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FE" w:rsidRPr="00DE432C" w:rsidRDefault="00E9183B" w:rsidP="00DE432C">
      <w:pPr>
        <w:jc w:val="center"/>
        <w:rPr>
          <w:rFonts w:asciiTheme="majorHAnsi" w:hAnsiTheme="majorHAnsi"/>
          <w:b/>
          <w:sz w:val="26"/>
          <w:szCs w:val="26"/>
          <w:lang w:val="en-GB"/>
        </w:rPr>
      </w:pPr>
      <w:r w:rsidRPr="00DE432C">
        <w:rPr>
          <w:rFonts w:asciiTheme="majorHAnsi" w:hAnsiTheme="majorHAnsi"/>
          <w:b/>
          <w:sz w:val="26"/>
          <w:szCs w:val="26"/>
          <w:lang w:val="en-GB"/>
        </w:rPr>
        <w:t>Information form</w:t>
      </w:r>
      <w:r w:rsidR="00B608FE" w:rsidRPr="00DE432C">
        <w:rPr>
          <w:rFonts w:asciiTheme="majorHAnsi" w:hAnsiTheme="majorHAnsi"/>
          <w:b/>
          <w:sz w:val="26"/>
          <w:szCs w:val="26"/>
          <w:lang w:val="en-GB"/>
        </w:rPr>
        <w:t xml:space="preserve"> for </w:t>
      </w:r>
      <w:r w:rsidRPr="00DE432C">
        <w:rPr>
          <w:rFonts w:asciiTheme="majorHAnsi" w:hAnsiTheme="majorHAnsi"/>
          <w:b/>
          <w:sz w:val="26"/>
          <w:szCs w:val="26"/>
          <w:lang w:val="en-GB"/>
        </w:rPr>
        <w:t>teachers</w:t>
      </w:r>
      <w:r w:rsidR="00B608FE" w:rsidRPr="00DE432C">
        <w:rPr>
          <w:rFonts w:asciiTheme="majorHAnsi" w:hAnsiTheme="majorHAnsi"/>
          <w:b/>
          <w:sz w:val="26"/>
          <w:szCs w:val="26"/>
          <w:lang w:val="en-GB"/>
        </w:rPr>
        <w:t xml:space="preserve"> </w:t>
      </w:r>
      <w:r w:rsidR="00DE432C">
        <w:rPr>
          <w:rFonts w:asciiTheme="majorHAnsi" w:hAnsiTheme="majorHAnsi"/>
          <w:b/>
          <w:sz w:val="26"/>
          <w:szCs w:val="26"/>
          <w:lang w:val="en-GB"/>
        </w:rPr>
        <w:t>of</w:t>
      </w:r>
      <w:r w:rsidRPr="00DE432C">
        <w:rPr>
          <w:rFonts w:asciiTheme="majorHAnsi" w:hAnsiTheme="majorHAnsi"/>
          <w:b/>
          <w:sz w:val="26"/>
          <w:szCs w:val="26"/>
          <w:lang w:val="en-GB"/>
        </w:rPr>
        <w:t xml:space="preserve"> PhD courses provided by ClinFO</w:t>
      </w:r>
      <w:r w:rsidR="00B608FE" w:rsidRPr="00DE432C">
        <w:rPr>
          <w:rFonts w:asciiTheme="majorHAnsi" w:hAnsiTheme="majorHAnsi"/>
          <w:b/>
          <w:sz w:val="26"/>
          <w:szCs w:val="26"/>
          <w:lang w:val="en-GB"/>
        </w:rPr>
        <w:t xml:space="preserve"> </w:t>
      </w:r>
    </w:p>
    <w:p w:rsidR="00863A13" w:rsidRPr="00DE432C" w:rsidRDefault="00863A13" w:rsidP="00CB3DBC">
      <w:pPr>
        <w:jc w:val="center"/>
        <w:rPr>
          <w:rFonts w:asciiTheme="majorHAnsi" w:hAnsiTheme="majorHAnsi"/>
          <w:b/>
          <w:sz w:val="26"/>
          <w:szCs w:val="26"/>
          <w:lang w:val="en-GB"/>
        </w:rPr>
      </w:pPr>
    </w:p>
    <w:p w:rsidR="00863A13" w:rsidRPr="00DE432C" w:rsidRDefault="00E9183B" w:rsidP="00CB3DBC">
      <w:pPr>
        <w:jc w:val="center"/>
        <w:rPr>
          <w:rFonts w:asciiTheme="majorHAnsi" w:hAnsiTheme="majorHAnsi"/>
          <w:b/>
          <w:i/>
          <w:sz w:val="18"/>
          <w:szCs w:val="18"/>
          <w:lang w:val="en-GB"/>
        </w:rPr>
      </w:pPr>
      <w:r w:rsidRPr="00DE432C">
        <w:rPr>
          <w:rFonts w:asciiTheme="majorHAnsi" w:hAnsiTheme="majorHAnsi"/>
          <w:b/>
          <w:i/>
          <w:color w:val="FF0000"/>
          <w:sz w:val="18"/>
          <w:szCs w:val="18"/>
          <w:lang w:val="en-GB"/>
        </w:rPr>
        <w:t>Full-time employees at Department of Clinical Medicine as well as PhD students should not fill out the information form.</w:t>
      </w:r>
    </w:p>
    <w:p w:rsidR="00B608FE" w:rsidRPr="00DE432C" w:rsidRDefault="00B608FE" w:rsidP="00B608FE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88"/>
      </w:tblGrid>
      <w:tr w:rsidR="0072080E" w:rsidRPr="00DE432C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72080E" w:rsidRPr="00DE432C" w:rsidRDefault="00E9183B" w:rsidP="004318CA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PhD course</w:t>
            </w:r>
            <w:r w:rsidR="0072080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: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bookmarkEnd w:id="1"/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="0072080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2080E" w:rsidRPr="00DE432C" w:rsidRDefault="00DE432C" w:rsidP="004318CA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Course</w:t>
            </w:r>
            <w:r w:rsidR="00E9183B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no.</w:t>
            </w:r>
            <w:r w:rsidR="0072080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: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B608FE" w:rsidRPr="00DE432C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B608FE" w:rsidRPr="00DE432C" w:rsidRDefault="00E9183B" w:rsidP="004318CA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Name</w:t>
            </w:r>
            <w:r w:rsidR="00B608F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: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4588" w:type="dxa"/>
            <w:shd w:val="clear" w:color="auto" w:fill="auto"/>
            <w:vAlign w:val="center"/>
          </w:tcPr>
          <w:p w:rsidR="00B608FE" w:rsidRPr="00DE432C" w:rsidRDefault="00E9183B" w:rsidP="004318CA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Phone</w:t>
            </w:r>
            <w:r w:rsidR="00B608F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: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CB3DBC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357DED" w:rsidRPr="00DE432C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357DED" w:rsidRPr="00DE432C" w:rsidRDefault="00357DED" w:rsidP="00B3774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Gender: </w: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Male: </w: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4"/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5"/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Female: </w: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="00A203B9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A203B9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A203B9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A203B9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A203B9"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="00A203B9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588" w:type="dxa"/>
            <w:shd w:val="clear" w:color="auto" w:fill="auto"/>
            <w:vAlign w:val="center"/>
          </w:tcPr>
          <w:p w:rsidR="00357DED" w:rsidRPr="00DE432C" w:rsidRDefault="00A203B9" w:rsidP="004318CA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Date of birth (day-month-year):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A203B9" w:rsidRPr="00DE432C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A203B9" w:rsidRPr="00DE432C" w:rsidRDefault="00A203B9" w:rsidP="00A203B9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Private address: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588" w:type="dxa"/>
            <w:shd w:val="clear" w:color="auto" w:fill="auto"/>
            <w:vAlign w:val="center"/>
          </w:tcPr>
          <w:p w:rsidR="00A203B9" w:rsidRPr="00DE432C" w:rsidRDefault="00A203B9" w:rsidP="00A203B9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Postcode and city: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A203B9" w:rsidRPr="00DE432C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A203B9" w:rsidRPr="00DE432C" w:rsidRDefault="00A203B9" w:rsidP="00A203B9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Occupation + degree: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588" w:type="dxa"/>
            <w:shd w:val="clear" w:color="auto" w:fill="auto"/>
            <w:vAlign w:val="center"/>
          </w:tcPr>
          <w:p w:rsidR="00A203B9" w:rsidRPr="00DE432C" w:rsidRDefault="00A203B9" w:rsidP="00A203B9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Email: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</w:tbl>
    <w:p w:rsidR="00B608FE" w:rsidRPr="00DE432C" w:rsidRDefault="00B608FE" w:rsidP="00B608FE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48"/>
        <w:gridCol w:w="1984"/>
        <w:gridCol w:w="397"/>
        <w:gridCol w:w="2155"/>
        <w:gridCol w:w="3231"/>
      </w:tblGrid>
      <w:tr w:rsidR="00B3774E" w:rsidRPr="00DE432C" w:rsidTr="00C32B59">
        <w:trPr>
          <w:trHeight w:val="227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B3774E" w:rsidRPr="00DE432C" w:rsidRDefault="00E9183B" w:rsidP="00E9183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Are you an employee of Aarhus University?</w:t>
            </w:r>
            <w:r w:rsidR="00B3774E"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3774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tick the relevant box</w:t>
            </w:r>
            <w:r w:rsidR="00B3774E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</w:p>
        </w:tc>
      </w:tr>
      <w:tr w:rsidR="00DE432C" w:rsidRPr="00DE432C" w:rsidTr="00DE432C">
        <w:trPr>
          <w:trHeight w:val="454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DE432C" w:rsidRPr="00DE432C" w:rsidRDefault="00DE432C" w:rsidP="00BD42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Yes, full-time: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  <w:vAlign w:val="center"/>
          </w:tcPr>
          <w:p w:rsidR="00DE432C" w:rsidRPr="00DE432C" w:rsidRDefault="00DE432C" w:rsidP="004318C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End w:id="12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Your fee will be transferred to your department – please fill in the information below (department/sted/projeky/aktivitet)</w:t>
            </w:r>
          </w:p>
        </w:tc>
      </w:tr>
      <w:tr w:rsidR="00DE432C" w:rsidRPr="00DE432C" w:rsidTr="00DE432C">
        <w:trPr>
          <w:trHeight w:val="454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DE432C" w:rsidRPr="00DE432C" w:rsidRDefault="00DE432C" w:rsidP="00DE432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Department/section: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984" w:type="dxa"/>
            <w:shd w:val="clear" w:color="auto" w:fill="auto"/>
            <w:vAlign w:val="center"/>
          </w:tcPr>
          <w:p w:rsidR="00DE432C" w:rsidRPr="00DE432C" w:rsidRDefault="00DE432C" w:rsidP="00BD42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Location no.: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432C" w:rsidRPr="00DE432C" w:rsidRDefault="00DE432C" w:rsidP="0072080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Project no.: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5" w:name="Tekst31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3231" w:type="dxa"/>
            <w:shd w:val="clear" w:color="auto" w:fill="auto"/>
            <w:vAlign w:val="center"/>
          </w:tcPr>
          <w:p w:rsidR="00DE432C" w:rsidRPr="00DE432C" w:rsidRDefault="00DE432C" w:rsidP="0072080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Activity no.: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9C2577" w:rsidRPr="00DE432C" w:rsidTr="00DE432C">
        <w:trPr>
          <w:trHeight w:val="454"/>
        </w:trPr>
        <w:tc>
          <w:tcPr>
            <w:tcW w:w="1241" w:type="dxa"/>
            <w:shd w:val="clear" w:color="auto" w:fill="auto"/>
            <w:vAlign w:val="center"/>
          </w:tcPr>
          <w:p w:rsidR="009C2577" w:rsidRPr="00DE432C" w:rsidRDefault="009C2577" w:rsidP="00BD42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Yes, part-time: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C2577" w:rsidRPr="00DE432C" w:rsidRDefault="009C2577" w:rsidP="0072080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7767" w:type="dxa"/>
            <w:gridSpan w:val="4"/>
            <w:vMerge w:val="restart"/>
            <w:shd w:val="clear" w:color="auto" w:fill="auto"/>
            <w:vAlign w:val="center"/>
          </w:tcPr>
          <w:p w:rsidR="009C2577" w:rsidRPr="00DE432C" w:rsidRDefault="009C2577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If you have a Danish CPR-no., the fee will be transferred automatically to your </w:t>
            </w:r>
            <w:r w:rsidR="00DE432C"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Danish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bank account: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n-GB"/>
                </w:rPr>
                <w:id w:val="1259488450"/>
                <w:placeholder>
                  <w:docPart w:val="B97C8C4FF21A46DE839AD05F2F5215AB"/>
                </w:placeholder>
              </w:sdtPr>
              <w:sdtContent>
                <w:r w:rsidRPr="00DE432C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18" w:name="Tekst13"/>
                <w:r w:rsidRPr="00DE432C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E432C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</w:r>
                <w:r w:rsidRPr="00DE432C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fldChar w:fldCharType="separate"/>
                </w:r>
                <w:r w:rsidRPr="00DE432C">
                  <w:rPr>
                    <w:rFonts w:asciiTheme="majorHAnsi" w:hAnsiTheme="majorHAnsi"/>
                    <w:noProof/>
                    <w:sz w:val="20"/>
                    <w:szCs w:val="20"/>
                    <w:lang w:val="en-GB"/>
                  </w:rPr>
                  <w:t> </w:t>
                </w:r>
                <w:r w:rsidRPr="00DE432C">
                  <w:rPr>
                    <w:rFonts w:asciiTheme="majorHAnsi" w:hAnsiTheme="majorHAnsi"/>
                    <w:noProof/>
                    <w:sz w:val="20"/>
                    <w:szCs w:val="20"/>
                    <w:lang w:val="en-GB"/>
                  </w:rPr>
                  <w:t> </w:t>
                </w:r>
                <w:r w:rsidRPr="00DE432C">
                  <w:rPr>
                    <w:rFonts w:asciiTheme="majorHAnsi" w:hAnsiTheme="majorHAnsi"/>
                    <w:noProof/>
                    <w:sz w:val="20"/>
                    <w:szCs w:val="20"/>
                    <w:lang w:val="en-GB"/>
                  </w:rPr>
                  <w:t> </w:t>
                </w:r>
                <w:r w:rsidRPr="00DE432C">
                  <w:rPr>
                    <w:rFonts w:asciiTheme="majorHAnsi" w:hAnsiTheme="majorHAnsi"/>
                    <w:noProof/>
                    <w:sz w:val="20"/>
                    <w:szCs w:val="20"/>
                    <w:lang w:val="en-GB"/>
                  </w:rPr>
                  <w:t> </w:t>
                </w:r>
                <w:r w:rsidRPr="00DE432C">
                  <w:rPr>
                    <w:rFonts w:asciiTheme="majorHAnsi" w:hAnsiTheme="majorHAnsi"/>
                    <w:noProof/>
                    <w:sz w:val="20"/>
                    <w:szCs w:val="20"/>
                    <w:lang w:val="en-GB"/>
                  </w:rPr>
                  <w:t> </w:t>
                </w:r>
                <w:r w:rsidRPr="00DE432C">
                  <w:rPr>
                    <w:rFonts w:asciiTheme="majorHAnsi" w:hAnsiTheme="majorHAnsi"/>
                    <w:sz w:val="20"/>
                    <w:szCs w:val="20"/>
                    <w:lang w:val="en-GB"/>
                  </w:rPr>
                  <w:fldChar w:fldCharType="end"/>
                </w:r>
                <w:bookmarkEnd w:id="18"/>
              </w:sdtContent>
            </w:sdt>
          </w:p>
          <w:p w:rsidR="009C2577" w:rsidRPr="00DE432C" w:rsidRDefault="009C2577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Otherwise, please fill in your</w:t>
            </w:r>
            <w:r w:rsidR="00DE432C"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bank account information below:</w:t>
            </w:r>
          </w:p>
        </w:tc>
      </w:tr>
      <w:tr w:rsidR="009C2577" w:rsidRPr="00DE432C" w:rsidTr="00DE432C">
        <w:trPr>
          <w:trHeight w:val="454"/>
        </w:trPr>
        <w:tc>
          <w:tcPr>
            <w:tcW w:w="1241" w:type="dxa"/>
            <w:shd w:val="clear" w:color="auto" w:fill="auto"/>
            <w:vAlign w:val="center"/>
          </w:tcPr>
          <w:p w:rsidR="009C2577" w:rsidRPr="00DE432C" w:rsidRDefault="009C2577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No: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           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C2577" w:rsidRPr="00DE432C" w:rsidRDefault="009C2577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3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7767" w:type="dxa"/>
            <w:gridSpan w:val="4"/>
            <w:vMerge/>
            <w:shd w:val="clear" w:color="auto" w:fill="auto"/>
            <w:vAlign w:val="center"/>
          </w:tcPr>
          <w:p w:rsidR="009C2577" w:rsidRPr="00DE432C" w:rsidRDefault="009C2577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A203B9" w:rsidRPr="00DE432C" w:rsidTr="00A203B9">
        <w:trPr>
          <w:trHeight w:val="454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bank: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Address of bank: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A203B9" w:rsidRPr="00DE432C" w:rsidTr="00A203B9">
        <w:trPr>
          <w:trHeight w:val="454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A203B9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203B9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Currency of bank account: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9C2577" w:rsidRPr="00DE432C" w:rsidTr="00A203B9">
        <w:trPr>
          <w:trHeight w:val="454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9C2577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Account holder’s name: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C2577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Account holder’s address: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A203B9" w:rsidRPr="00DE432C" w:rsidTr="00A203B9">
        <w:trPr>
          <w:trHeight w:val="454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Account number: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6" w:name="Tekst22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SWIFT/BIC (8 or 11 characters):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7" w:name="Tekst20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A203B9" w:rsidRPr="00DE432C" w:rsidTr="00A203B9">
        <w:trPr>
          <w:trHeight w:val="454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IBAN no.: 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8" w:name="Tekst21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203B9" w:rsidRPr="00DE432C" w:rsidRDefault="00A203B9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32005" w:rsidRPr="00DE432C" w:rsidTr="00707709">
        <w:trPr>
          <w:trHeight w:val="4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ABA/Routing no./Fed Wire (9 characters) –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ONLY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for transfers to the USA or Canada:</w:t>
            </w:r>
          </w:p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9" w:name="Tekst27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232005" w:rsidRPr="00DE432C" w:rsidTr="00707709">
        <w:trPr>
          <w:trHeight w:val="4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CC Bank registration code –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ONLY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for transfers to Canada:</w:t>
            </w:r>
          </w:p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232005" w:rsidRPr="00DE432C" w:rsidTr="00707709">
        <w:trPr>
          <w:trHeight w:val="4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Sort code / BSB code (6 characters) –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ONLY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for transfers to New Zealand, Australia or South Africa:</w:t>
            </w:r>
          </w:p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232005" w:rsidRPr="00DE432C" w:rsidTr="00707709">
        <w:trPr>
          <w:trHeight w:val="45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IFSC no. – </w:t>
            </w:r>
            <w:r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ONLY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for transfers to India</w:t>
            </w:r>
          </w:p>
          <w:p w:rsidR="00232005" w:rsidRPr="00DE432C" w:rsidRDefault="00232005" w:rsidP="009C257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2" w:name="Tekst29"/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</w:tbl>
    <w:p w:rsidR="00B3774E" w:rsidRPr="00DE432C" w:rsidRDefault="00B3774E" w:rsidP="00B608FE">
      <w:pPr>
        <w:rPr>
          <w:rFonts w:asciiTheme="majorHAnsi" w:hAnsiTheme="majorHAnsi"/>
          <w:sz w:val="20"/>
          <w:szCs w:val="20"/>
          <w:lang w:val="en-GB"/>
        </w:rPr>
      </w:pPr>
    </w:p>
    <w:p w:rsidR="00B608FE" w:rsidRPr="00DE432C" w:rsidRDefault="00B608FE" w:rsidP="00B608FE">
      <w:pPr>
        <w:rPr>
          <w:rFonts w:asciiTheme="majorHAnsi" w:hAnsiTheme="majorHAnsi"/>
          <w:sz w:val="18"/>
          <w:szCs w:val="18"/>
          <w:lang w:val="en-GB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998"/>
        <w:gridCol w:w="998"/>
        <w:gridCol w:w="998"/>
        <w:gridCol w:w="998"/>
        <w:gridCol w:w="998"/>
        <w:gridCol w:w="998"/>
        <w:gridCol w:w="1223"/>
      </w:tblGrid>
      <w:tr w:rsidR="004318CA" w:rsidRPr="00DE432C" w:rsidTr="00CB3DBC">
        <w:trPr>
          <w:trHeight w:val="261"/>
        </w:trPr>
        <w:tc>
          <w:tcPr>
            <w:tcW w:w="10455" w:type="dxa"/>
            <w:gridSpan w:val="8"/>
            <w:shd w:val="clear" w:color="auto" w:fill="B8CCE4" w:themeFill="accent1" w:themeFillTint="66"/>
            <w:vAlign w:val="center"/>
          </w:tcPr>
          <w:p w:rsidR="004318CA" w:rsidRPr="00DE432C" w:rsidRDefault="004318CA" w:rsidP="0048731B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  <w:lang w:val="en-GB"/>
              </w:rPr>
            </w:pPr>
            <w:r w:rsidRPr="00DE432C">
              <w:rPr>
                <w:rFonts w:asciiTheme="majorHAnsi" w:hAnsiTheme="majorHAnsi"/>
                <w:b/>
                <w:lang w:val="en-GB"/>
              </w:rPr>
              <w:t>Registr</w:t>
            </w:r>
            <w:r w:rsidR="0048731B" w:rsidRPr="00DE432C">
              <w:rPr>
                <w:rFonts w:asciiTheme="majorHAnsi" w:hAnsiTheme="majorHAnsi"/>
                <w:b/>
                <w:lang w:val="en-GB"/>
              </w:rPr>
              <w:t>ation of hours taught</w:t>
            </w:r>
          </w:p>
        </w:tc>
      </w:tr>
      <w:tr w:rsidR="00CB3DBC" w:rsidRPr="00DE432C" w:rsidTr="00CB3DBC">
        <w:trPr>
          <w:trHeight w:val="545"/>
        </w:trPr>
        <w:tc>
          <w:tcPr>
            <w:tcW w:w="30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B3DBC" w:rsidRPr="00DE432C" w:rsidRDefault="00CB3DBC" w:rsidP="0040055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                                                    D</w:t>
            </w:r>
            <w:r w:rsidR="009E1264" w:rsidRPr="00DE432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ates</w:t>
            </w:r>
          </w:p>
          <w:p w:rsidR="00CB3DBC" w:rsidRPr="00DE432C" w:rsidRDefault="009E1264" w:rsidP="0040055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Teaching</w:t>
            </w:r>
            <w:r w:rsidR="00CB3DBC" w:rsidRPr="00DE432C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 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3" w:name="Tekst12"/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DE432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Total number of hours:</w:t>
            </w:r>
          </w:p>
        </w:tc>
      </w:tr>
      <w:tr w:rsidR="00CB3DBC" w:rsidRPr="00DE432C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DE432C" w:rsidRDefault="009E1264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CB3DBC" w:rsidRPr="00DE432C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DE432C" w:rsidRDefault="009E1264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CB3DBC" w:rsidRPr="00DE432C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DE432C" w:rsidRDefault="009E1264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Course leader hours</w:t>
            </w:r>
            <w:r w:rsidR="00CB3DBC" w:rsidRPr="00DE432C">
              <w:rPr>
                <w:rFonts w:asciiTheme="majorHAnsi" w:hAnsiTheme="maj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CB3DBC" w:rsidRPr="00DE432C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DE432C" w:rsidRDefault="009E1264" w:rsidP="009E1264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Presence for course leader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  <w:p w:rsidR="00DE432C" w:rsidRPr="00DE432C" w:rsidRDefault="00DE432C" w:rsidP="00DE432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DE432C" w:rsidRPr="00DE432C" w:rsidRDefault="00DE432C" w:rsidP="00DE432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DE432C" w:rsidRPr="00DE432C" w:rsidRDefault="00DE432C" w:rsidP="00DE432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DE432C" w:rsidRDefault="00DE432C" w:rsidP="00DE432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CB3DBC" w:rsidRPr="00DE432C" w:rsidRDefault="00CB3DBC" w:rsidP="00DE432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CB3DBC" w:rsidRPr="00DE432C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DE432C" w:rsidRDefault="009E1264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i/>
                <w:sz w:val="14"/>
                <w:szCs w:val="14"/>
                <w:lang w:val="en-GB"/>
              </w:rPr>
            </w:pPr>
            <w:r w:rsidRPr="00DE432C">
              <w:rPr>
                <w:rFonts w:asciiTheme="majorHAnsi" w:hAnsiTheme="majorHAnsi"/>
                <w:sz w:val="20"/>
                <w:szCs w:val="20"/>
                <w:lang w:val="en-GB"/>
              </w:rPr>
              <w:t>Other</w:t>
            </w:r>
            <w:r w:rsidR="00CB3DBC" w:rsidRPr="00DE432C">
              <w:rPr>
                <w:rFonts w:asciiTheme="majorHAnsi" w:hAnsiTheme="majorHAnsi"/>
                <w:sz w:val="20"/>
                <w:szCs w:val="20"/>
                <w:lang w:val="en-GB"/>
              </w:rPr>
              <w:t>**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DE432C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instrText xml:space="preserve"> FORMTEXT </w:instrTex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separate"/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noProof/>
                <w:sz w:val="18"/>
                <w:szCs w:val="18"/>
                <w:lang w:val="en-GB"/>
              </w:rPr>
              <w:t> </w:t>
            </w:r>
            <w:r w:rsidRPr="00DE432C">
              <w:rPr>
                <w:rFonts w:asciiTheme="majorHAnsi" w:hAnsiTheme="majorHAns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A2096" w:rsidRPr="00DE432C" w:rsidRDefault="00C32B59">
      <w:pPr>
        <w:rPr>
          <w:rFonts w:asciiTheme="majorHAnsi" w:hAnsiTheme="majorHAnsi"/>
          <w:i/>
          <w:sz w:val="18"/>
          <w:szCs w:val="18"/>
          <w:lang w:val="en-GB"/>
        </w:rPr>
      </w:pPr>
      <w:r w:rsidRPr="00DE432C">
        <w:rPr>
          <w:rFonts w:asciiTheme="majorHAnsi" w:hAnsiTheme="majorHAnsi"/>
          <w:i/>
          <w:sz w:val="18"/>
          <w:szCs w:val="18"/>
          <w:lang w:val="en-GB"/>
        </w:rPr>
        <w:t xml:space="preserve">* 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 xml:space="preserve">Planning and coordinating </w:t>
      </w:r>
      <w:r w:rsidRPr="00DE432C">
        <w:rPr>
          <w:rFonts w:asciiTheme="majorHAnsi" w:hAnsiTheme="majorHAnsi"/>
          <w:i/>
          <w:sz w:val="18"/>
          <w:szCs w:val="18"/>
          <w:lang w:val="en-GB"/>
        </w:rPr>
        <w:t>- m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>ax</w:t>
      </w:r>
      <w:r w:rsidR="00DE432C">
        <w:rPr>
          <w:rFonts w:asciiTheme="majorHAnsi" w:hAnsiTheme="majorHAnsi"/>
          <w:i/>
          <w:sz w:val="18"/>
          <w:szCs w:val="18"/>
          <w:lang w:val="en-GB"/>
        </w:rPr>
        <w:t>imum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 xml:space="preserve"> 5 hours</w:t>
      </w:r>
      <w:r w:rsidR="00863A13" w:rsidRPr="00DE432C">
        <w:rPr>
          <w:rFonts w:asciiTheme="majorHAnsi" w:hAnsiTheme="majorHAnsi"/>
          <w:i/>
          <w:sz w:val="18"/>
          <w:szCs w:val="18"/>
          <w:lang w:val="en-GB"/>
        </w:rPr>
        <w:t xml:space="preserve"> p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>er</w:t>
      </w:r>
      <w:r w:rsidR="00863A13" w:rsidRPr="00DE432C">
        <w:rPr>
          <w:rFonts w:asciiTheme="majorHAnsi" w:hAnsiTheme="majorHAnsi"/>
          <w:i/>
          <w:sz w:val="18"/>
          <w:szCs w:val="18"/>
          <w:lang w:val="en-GB"/>
        </w:rPr>
        <w:t xml:space="preserve"> da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>y and</w:t>
      </w:r>
      <w:r w:rsidR="00863A13" w:rsidRPr="00DE432C">
        <w:rPr>
          <w:rFonts w:asciiTheme="majorHAnsi" w:hAnsiTheme="majorHAnsi"/>
          <w:i/>
          <w:sz w:val="18"/>
          <w:szCs w:val="18"/>
          <w:lang w:val="en-GB"/>
        </w:rPr>
        <w:t xml:space="preserve"> 20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 xml:space="preserve"> hours in total</w:t>
      </w:r>
    </w:p>
    <w:p w:rsidR="00C32B59" w:rsidRPr="00DE432C" w:rsidRDefault="00C32B59">
      <w:pPr>
        <w:rPr>
          <w:rFonts w:asciiTheme="majorHAnsi" w:hAnsiTheme="majorHAnsi"/>
          <w:sz w:val="18"/>
          <w:szCs w:val="18"/>
          <w:lang w:val="en-GB"/>
        </w:rPr>
      </w:pPr>
      <w:r w:rsidRPr="00DE432C">
        <w:rPr>
          <w:rFonts w:asciiTheme="majorHAnsi" w:hAnsiTheme="majorHAnsi"/>
          <w:i/>
          <w:sz w:val="18"/>
          <w:szCs w:val="18"/>
          <w:lang w:val="en-GB"/>
        </w:rPr>
        <w:t>**</w:t>
      </w:r>
      <w:r w:rsidR="009E1264" w:rsidRPr="00DE432C">
        <w:rPr>
          <w:rFonts w:asciiTheme="majorHAnsi" w:hAnsiTheme="majorHAnsi"/>
          <w:i/>
          <w:sz w:val="18"/>
          <w:szCs w:val="18"/>
          <w:lang w:val="en-GB"/>
        </w:rPr>
        <w:t xml:space="preserve"> Reading of exam assignments etc.</w:t>
      </w:r>
    </w:p>
    <w:p w:rsidR="004318CA" w:rsidRPr="00DE432C" w:rsidRDefault="004318CA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1B64E6" w:rsidRPr="00DE432C" w:rsidRDefault="001B64E6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C32B59" w:rsidRPr="00DE432C" w:rsidRDefault="00C32B59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C32B59" w:rsidRPr="00DE432C" w:rsidRDefault="00C32B59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1B64E6" w:rsidRPr="00DE432C" w:rsidRDefault="001B64E6" w:rsidP="001B64E6">
      <w:pPr>
        <w:rPr>
          <w:rFonts w:asciiTheme="majorHAnsi" w:hAnsiTheme="majorHAnsi"/>
          <w:sz w:val="20"/>
          <w:szCs w:val="20"/>
          <w:lang w:val="en-GB"/>
        </w:rPr>
      </w:pPr>
      <w:r w:rsidRPr="00DE432C">
        <w:rPr>
          <w:rFonts w:asciiTheme="majorHAnsi" w:hAnsiTheme="majorHAnsi"/>
          <w:sz w:val="20"/>
          <w:szCs w:val="20"/>
          <w:lang w:val="en-GB"/>
        </w:rPr>
        <w:t>____________________________________________________</w:t>
      </w:r>
    </w:p>
    <w:p w:rsidR="001B64E6" w:rsidRPr="00DE432C" w:rsidRDefault="009E1264" w:rsidP="001B64E6">
      <w:pPr>
        <w:rPr>
          <w:rFonts w:asciiTheme="majorHAnsi" w:hAnsiTheme="majorHAnsi"/>
          <w:b/>
          <w:sz w:val="20"/>
          <w:szCs w:val="20"/>
          <w:lang w:val="en-GB"/>
        </w:rPr>
      </w:pPr>
      <w:r w:rsidRPr="00DE432C">
        <w:rPr>
          <w:rFonts w:asciiTheme="majorHAnsi" w:hAnsiTheme="majorHAnsi"/>
          <w:b/>
          <w:sz w:val="20"/>
          <w:szCs w:val="20"/>
          <w:lang w:val="en-GB"/>
        </w:rPr>
        <w:t>Date / Teacher’s signature</w:t>
      </w:r>
    </w:p>
    <w:p w:rsidR="001B64E6" w:rsidRPr="00DE432C" w:rsidRDefault="001B64E6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1B64E6" w:rsidRPr="00DE432C" w:rsidRDefault="001B64E6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1B64E6" w:rsidRPr="00DE432C" w:rsidRDefault="001B64E6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CB3DBC" w:rsidRPr="00DE432C" w:rsidRDefault="00CB3DBC" w:rsidP="004318CA">
      <w:pPr>
        <w:rPr>
          <w:rFonts w:asciiTheme="majorHAnsi" w:hAnsiTheme="majorHAnsi"/>
          <w:sz w:val="20"/>
          <w:szCs w:val="20"/>
          <w:lang w:val="en-GB"/>
        </w:rPr>
      </w:pPr>
    </w:p>
    <w:p w:rsidR="004318CA" w:rsidRPr="00DE432C" w:rsidRDefault="004318CA" w:rsidP="004318CA">
      <w:pPr>
        <w:rPr>
          <w:rFonts w:asciiTheme="majorHAnsi" w:hAnsiTheme="majorHAnsi"/>
          <w:sz w:val="20"/>
          <w:szCs w:val="20"/>
          <w:lang w:val="en-GB"/>
        </w:rPr>
      </w:pPr>
      <w:r w:rsidRPr="00DE432C">
        <w:rPr>
          <w:rFonts w:asciiTheme="majorHAnsi" w:hAnsiTheme="majorHAnsi"/>
          <w:sz w:val="20"/>
          <w:szCs w:val="20"/>
          <w:lang w:val="en-GB"/>
        </w:rPr>
        <w:t>____________________________________________________</w:t>
      </w:r>
    </w:p>
    <w:p w:rsidR="004318CA" w:rsidRPr="00DE432C" w:rsidRDefault="004318CA" w:rsidP="004318CA">
      <w:pPr>
        <w:rPr>
          <w:rFonts w:asciiTheme="majorHAnsi" w:hAnsiTheme="majorHAnsi"/>
          <w:b/>
          <w:sz w:val="20"/>
          <w:szCs w:val="20"/>
          <w:lang w:val="en-GB"/>
        </w:rPr>
      </w:pPr>
      <w:r w:rsidRPr="00DE432C">
        <w:rPr>
          <w:rFonts w:asciiTheme="majorHAnsi" w:hAnsiTheme="majorHAnsi"/>
          <w:b/>
          <w:sz w:val="20"/>
          <w:szCs w:val="20"/>
          <w:lang w:val="en-GB"/>
        </w:rPr>
        <w:t>Dat</w:t>
      </w:r>
      <w:r w:rsidR="009E1264" w:rsidRPr="00DE432C">
        <w:rPr>
          <w:rFonts w:asciiTheme="majorHAnsi" w:hAnsiTheme="majorHAnsi"/>
          <w:b/>
          <w:sz w:val="20"/>
          <w:szCs w:val="20"/>
          <w:lang w:val="en-GB"/>
        </w:rPr>
        <w:t>e</w:t>
      </w:r>
      <w:r w:rsidRPr="00DE432C">
        <w:rPr>
          <w:rFonts w:asciiTheme="majorHAnsi" w:hAnsiTheme="majorHAnsi"/>
          <w:b/>
          <w:sz w:val="20"/>
          <w:szCs w:val="20"/>
          <w:lang w:val="en-GB"/>
        </w:rPr>
        <w:t xml:space="preserve"> / </w:t>
      </w:r>
      <w:r w:rsidR="009E1264" w:rsidRPr="00DE432C">
        <w:rPr>
          <w:rFonts w:asciiTheme="majorHAnsi" w:hAnsiTheme="majorHAnsi"/>
          <w:b/>
          <w:sz w:val="20"/>
          <w:szCs w:val="20"/>
          <w:lang w:val="en-GB"/>
        </w:rPr>
        <w:t>Course leader’s signature</w:t>
      </w:r>
    </w:p>
    <w:p w:rsidR="003C7D0D" w:rsidRPr="00DE432C" w:rsidRDefault="003C7D0D" w:rsidP="004318CA">
      <w:pPr>
        <w:rPr>
          <w:rFonts w:asciiTheme="majorHAnsi" w:hAnsiTheme="majorHAnsi"/>
          <w:b/>
          <w:sz w:val="20"/>
          <w:szCs w:val="20"/>
          <w:lang w:val="en-GB"/>
        </w:rPr>
      </w:pPr>
    </w:p>
    <w:p w:rsidR="003C7D0D" w:rsidRPr="00DE432C" w:rsidRDefault="003C7D0D" w:rsidP="004318CA">
      <w:pPr>
        <w:rPr>
          <w:rFonts w:asciiTheme="majorHAnsi" w:hAnsiTheme="majorHAnsi"/>
          <w:b/>
          <w:sz w:val="20"/>
          <w:szCs w:val="20"/>
          <w:lang w:val="en-GB"/>
        </w:rPr>
      </w:pPr>
    </w:p>
    <w:p w:rsidR="003C7D0D" w:rsidRPr="00DE432C" w:rsidRDefault="003C7D0D" w:rsidP="004318CA">
      <w:pPr>
        <w:rPr>
          <w:rFonts w:asciiTheme="majorHAnsi" w:hAnsiTheme="majorHAnsi"/>
          <w:b/>
          <w:sz w:val="20"/>
          <w:szCs w:val="20"/>
          <w:lang w:val="en-GB"/>
        </w:rPr>
      </w:pPr>
    </w:p>
    <w:p w:rsidR="001221CC" w:rsidRPr="00DE432C" w:rsidRDefault="001221CC" w:rsidP="001221CC">
      <w:pPr>
        <w:jc w:val="center"/>
        <w:rPr>
          <w:rFonts w:asciiTheme="majorHAnsi" w:hAnsiTheme="majorHAnsi"/>
          <w:i/>
          <w:lang w:val="en-GB"/>
        </w:rPr>
      </w:pPr>
      <w:r w:rsidRPr="00DE432C">
        <w:rPr>
          <w:rFonts w:asciiTheme="majorHAnsi" w:hAnsiTheme="majorHAnsi"/>
          <w:i/>
          <w:lang w:val="en-GB"/>
        </w:rPr>
        <w:t xml:space="preserve">The filled out and signed information form has to be scanned </w:t>
      </w:r>
    </w:p>
    <w:p w:rsidR="003C7D0D" w:rsidRPr="00DE432C" w:rsidRDefault="001221CC" w:rsidP="001221CC">
      <w:pPr>
        <w:jc w:val="center"/>
        <w:rPr>
          <w:rFonts w:asciiTheme="majorHAnsi" w:hAnsiTheme="majorHAnsi"/>
          <w:i/>
          <w:lang w:val="en-GB"/>
        </w:rPr>
      </w:pPr>
      <w:proofErr w:type="gramStart"/>
      <w:r w:rsidRPr="00DE432C">
        <w:rPr>
          <w:rFonts w:asciiTheme="majorHAnsi" w:hAnsiTheme="majorHAnsi"/>
          <w:i/>
          <w:lang w:val="en-GB"/>
        </w:rPr>
        <w:t>and</w:t>
      </w:r>
      <w:proofErr w:type="gramEnd"/>
      <w:r w:rsidRPr="00DE432C">
        <w:rPr>
          <w:rFonts w:asciiTheme="majorHAnsi" w:hAnsiTheme="majorHAnsi"/>
          <w:i/>
          <w:lang w:val="en-GB"/>
        </w:rPr>
        <w:t xml:space="preserve"> sent to Pern</w:t>
      </w:r>
      <w:r w:rsidR="003C7D0D" w:rsidRPr="00DE432C">
        <w:rPr>
          <w:rFonts w:asciiTheme="majorHAnsi" w:hAnsiTheme="majorHAnsi"/>
          <w:i/>
          <w:lang w:val="en-GB"/>
        </w:rPr>
        <w:t xml:space="preserve">ille </w:t>
      </w:r>
      <w:r w:rsidRPr="00DE432C">
        <w:rPr>
          <w:rFonts w:asciiTheme="majorHAnsi" w:hAnsiTheme="majorHAnsi"/>
          <w:i/>
          <w:lang w:val="en-GB"/>
        </w:rPr>
        <w:t>Brink Csösz, Department of Clinical Medicine,</w:t>
      </w:r>
      <w:r w:rsidR="003C7D0D" w:rsidRPr="00DE432C">
        <w:rPr>
          <w:rFonts w:asciiTheme="majorHAnsi" w:hAnsiTheme="majorHAnsi"/>
          <w:i/>
          <w:lang w:val="en-GB"/>
        </w:rPr>
        <w:t xml:space="preserve"> </w:t>
      </w:r>
      <w:hyperlink r:id="rId7" w:history="1">
        <w:r w:rsidR="00DE432C" w:rsidRPr="007729C7">
          <w:rPr>
            <w:rStyle w:val="Hyperlink"/>
            <w:rFonts w:asciiTheme="majorHAnsi" w:hAnsiTheme="majorHAnsi"/>
            <w:i/>
            <w:lang w:val="en-GB"/>
          </w:rPr>
          <w:t>pbc@clin.au.dk</w:t>
        </w:r>
      </w:hyperlink>
      <w:r w:rsidR="00DE432C">
        <w:rPr>
          <w:rFonts w:asciiTheme="majorHAnsi" w:hAnsiTheme="majorHAnsi"/>
          <w:i/>
          <w:lang w:val="en-GB"/>
        </w:rPr>
        <w:t xml:space="preserve"> </w:t>
      </w:r>
    </w:p>
    <w:p w:rsidR="004318CA" w:rsidRPr="00DE432C" w:rsidRDefault="004318CA">
      <w:pPr>
        <w:rPr>
          <w:rFonts w:asciiTheme="majorHAnsi" w:hAnsiTheme="majorHAnsi"/>
          <w:lang w:val="en-GB"/>
        </w:rPr>
      </w:pPr>
    </w:p>
    <w:sectPr w:rsidR="004318CA" w:rsidRPr="00DE432C" w:rsidSect="004318CA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CA" w:rsidRDefault="004318CA" w:rsidP="004318CA">
      <w:r>
        <w:separator/>
      </w:r>
    </w:p>
  </w:endnote>
  <w:endnote w:type="continuationSeparator" w:id="0">
    <w:p w:rsidR="004318CA" w:rsidRDefault="004318CA" w:rsidP="004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20352575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18CA" w:rsidRPr="004318CA" w:rsidRDefault="004318CA">
            <w:pPr>
              <w:pStyle w:val="Sidefo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18CA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4D407B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4318CA">
              <w:rPr>
                <w:rFonts w:asciiTheme="minorHAnsi" w:hAnsiTheme="minorHAnsi"/>
                <w:sz w:val="20"/>
                <w:szCs w:val="20"/>
              </w:rPr>
              <w:t xml:space="preserve"> af 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4D407B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18CA" w:rsidRDefault="004318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-10317937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2097348603"/>
          <w:docPartObj>
            <w:docPartGallery w:val="Page Numbers (Top of Page)"/>
            <w:docPartUnique/>
          </w:docPartObj>
        </w:sdtPr>
        <w:sdtEndPr/>
        <w:sdtContent>
          <w:p w:rsidR="004318CA" w:rsidRPr="001B64E6" w:rsidRDefault="00863A13" w:rsidP="00863A13">
            <w:pPr>
              <w:pStyle w:val="Sidefod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863A13">
              <w:rPr>
                <w:rFonts w:asciiTheme="majorHAnsi" w:hAnsiTheme="majorHAnsi"/>
                <w:sz w:val="16"/>
                <w:szCs w:val="16"/>
              </w:rPr>
              <w:t>PBC/</w:t>
            </w:r>
            <w:proofErr w:type="spellStart"/>
            <w:r w:rsidR="00DE432C">
              <w:rPr>
                <w:rFonts w:asciiTheme="majorHAnsi" w:hAnsiTheme="majorHAnsi"/>
                <w:sz w:val="16"/>
                <w:szCs w:val="16"/>
              </w:rPr>
              <w:t>October</w:t>
            </w:r>
            <w:proofErr w:type="spellEnd"/>
            <w:r w:rsidR="003C7D0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63A13">
              <w:rPr>
                <w:rFonts w:asciiTheme="majorHAnsi" w:hAnsiTheme="majorHAnsi"/>
                <w:sz w:val="16"/>
                <w:szCs w:val="16"/>
              </w:rPr>
              <w:t>201</w:t>
            </w:r>
            <w:r w:rsidR="00DE432C">
              <w:rPr>
                <w:rFonts w:asciiTheme="majorHAnsi" w:hAnsiTheme="majorHAnsi"/>
                <w:sz w:val="16"/>
                <w:szCs w:val="16"/>
              </w:rPr>
              <w:t>7</w:t>
            </w:r>
          </w:p>
        </w:sdtContent>
      </w:sdt>
    </w:sdtContent>
  </w:sdt>
  <w:p w:rsidR="004318CA" w:rsidRDefault="004318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CA" w:rsidRDefault="004318CA" w:rsidP="004318CA">
      <w:r>
        <w:separator/>
      </w:r>
    </w:p>
  </w:footnote>
  <w:footnote w:type="continuationSeparator" w:id="0">
    <w:p w:rsidR="004318CA" w:rsidRDefault="004318CA" w:rsidP="0043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CA" w:rsidRDefault="00E9183B">
    <w:pPr>
      <w:pStyle w:val="Sidehoved"/>
    </w:pPr>
    <w:r>
      <w:rPr>
        <w:noProof/>
      </w:rPr>
      <w:drawing>
        <wp:inline distT="0" distB="0" distL="0" distR="0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M logo Engel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E"/>
    <w:rsid w:val="001221CC"/>
    <w:rsid w:val="001B64E6"/>
    <w:rsid w:val="00232005"/>
    <w:rsid w:val="002B0AC1"/>
    <w:rsid w:val="00301825"/>
    <w:rsid w:val="00357DED"/>
    <w:rsid w:val="00394C7E"/>
    <w:rsid w:val="003C7D0D"/>
    <w:rsid w:val="0040055C"/>
    <w:rsid w:val="004318CA"/>
    <w:rsid w:val="0048731B"/>
    <w:rsid w:val="004A2096"/>
    <w:rsid w:val="004D407B"/>
    <w:rsid w:val="0054071E"/>
    <w:rsid w:val="0072080E"/>
    <w:rsid w:val="00863A13"/>
    <w:rsid w:val="009C2577"/>
    <w:rsid w:val="009D004A"/>
    <w:rsid w:val="009E1264"/>
    <w:rsid w:val="009F7459"/>
    <w:rsid w:val="00A203B9"/>
    <w:rsid w:val="00B3774E"/>
    <w:rsid w:val="00B608FE"/>
    <w:rsid w:val="00BD4240"/>
    <w:rsid w:val="00C32B59"/>
    <w:rsid w:val="00CB3DBC"/>
    <w:rsid w:val="00D0393C"/>
    <w:rsid w:val="00DA5475"/>
    <w:rsid w:val="00DE432C"/>
    <w:rsid w:val="00E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E3B0CA"/>
  <w15:docId w15:val="{F578FC94-B1CE-497D-A98C-1843B01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8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8CA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B3D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B3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C25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DE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bc@clin.au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7C8C4FF21A46DE839AD05F2F521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B3A17-2841-4938-8139-38AD9E4CEFE9}"/>
      </w:docPartPr>
      <w:docPartBody>
        <w:p w:rsidR="00000000" w:rsidRDefault="00C24651" w:rsidP="00C24651">
          <w:pPr>
            <w:pStyle w:val="B97C8C4FF21A46DE839AD05F2F5215AB"/>
          </w:pPr>
          <w:r w:rsidRPr="007729C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51"/>
    <w:rsid w:val="00C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4651"/>
    <w:rPr>
      <w:color w:val="808080"/>
    </w:rPr>
  </w:style>
  <w:style w:type="paragraph" w:customStyle="1" w:styleId="7EA7ED770E4B44189EF919B888D6BED8">
    <w:name w:val="7EA7ED770E4B44189EF919B888D6BED8"/>
    <w:rsid w:val="00C24651"/>
  </w:style>
  <w:style w:type="paragraph" w:customStyle="1" w:styleId="22342503B96E4622966B6A53A928E2E1">
    <w:name w:val="22342503B96E4622966B6A53A928E2E1"/>
    <w:rsid w:val="00C24651"/>
  </w:style>
  <w:style w:type="paragraph" w:customStyle="1" w:styleId="B97C8C4FF21A46DE839AD05F2F5215AB">
    <w:name w:val="B97C8C4FF21A46DE839AD05F2F5215AB"/>
    <w:rsid w:val="00C24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ABA7-E140-474B-ABCE-537ACDF1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5</cp:revision>
  <dcterms:created xsi:type="dcterms:W3CDTF">2017-10-13T09:28:00Z</dcterms:created>
  <dcterms:modified xsi:type="dcterms:W3CDTF">2017-10-13T10:29:00Z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