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9D8" w:rsidRPr="00964416" w:rsidRDefault="00BB065F" w:rsidP="00695F9E">
      <w:pPr>
        <w:spacing w:after="0" w:line="276" w:lineRule="auto"/>
        <w:rPr>
          <w:b/>
          <w:sz w:val="32"/>
          <w:szCs w:val="32"/>
          <w:lang w:val="en-US"/>
        </w:rPr>
      </w:pPr>
      <w:r w:rsidRPr="00964416">
        <w:rPr>
          <w:b/>
          <w:sz w:val="32"/>
          <w:szCs w:val="32"/>
          <w:lang w:val="en-US"/>
        </w:rPr>
        <w:t>UPL</w:t>
      </w:r>
      <w:r w:rsidR="00E43F98" w:rsidRPr="00964416">
        <w:rPr>
          <w:b/>
          <w:sz w:val="32"/>
          <w:szCs w:val="32"/>
          <w:lang w:val="en-US"/>
        </w:rPr>
        <w:t xml:space="preserve"> workshop </w:t>
      </w:r>
      <w:r w:rsidR="00695F9E" w:rsidRPr="00964416">
        <w:rPr>
          <w:b/>
          <w:sz w:val="32"/>
          <w:szCs w:val="32"/>
          <w:lang w:val="en-US"/>
        </w:rPr>
        <w:t>–</w:t>
      </w:r>
      <w:r w:rsidR="00E43F98" w:rsidRPr="00964416">
        <w:rPr>
          <w:b/>
          <w:sz w:val="32"/>
          <w:szCs w:val="32"/>
          <w:lang w:val="en-US"/>
        </w:rPr>
        <w:t xml:space="preserve"> </w:t>
      </w:r>
      <w:proofErr w:type="spellStart"/>
      <w:r w:rsidR="00E43F98" w:rsidRPr="00964416">
        <w:rPr>
          <w:b/>
          <w:sz w:val="32"/>
          <w:szCs w:val="32"/>
          <w:lang w:val="en-US"/>
        </w:rPr>
        <w:t>øvelser</w:t>
      </w:r>
      <w:proofErr w:type="spellEnd"/>
      <w:r w:rsidR="00DA282C" w:rsidRPr="00964416">
        <w:rPr>
          <w:b/>
          <w:sz w:val="32"/>
          <w:szCs w:val="32"/>
          <w:lang w:val="en-US"/>
        </w:rPr>
        <w:t xml:space="preserve"> 17.3.2022</w:t>
      </w:r>
      <w:bookmarkStart w:id="0" w:name="_GoBack"/>
      <w:bookmarkEnd w:id="0"/>
    </w:p>
    <w:p w:rsidR="00695F9E" w:rsidRPr="00695F9E" w:rsidRDefault="00695F9E" w:rsidP="00695F9E">
      <w:pPr>
        <w:spacing w:after="0" w:line="276" w:lineRule="auto"/>
        <w:rPr>
          <w:b/>
          <w:lang w:val="en-US"/>
        </w:rPr>
      </w:pPr>
    </w:p>
    <w:p w:rsidR="00BB065F" w:rsidRPr="00BD65A5" w:rsidRDefault="00C547C3" w:rsidP="00695F9E">
      <w:pPr>
        <w:spacing w:after="0" w:line="276" w:lineRule="auto"/>
        <w:rPr>
          <w:b/>
          <w:bCs/>
          <w:lang w:val="en-US"/>
        </w:rPr>
      </w:pPr>
      <w:r w:rsidRPr="00BD65A5">
        <w:rPr>
          <w:b/>
          <w:bCs/>
          <w:lang w:val="en-US"/>
        </w:rPr>
        <w:t xml:space="preserve">Case </w:t>
      </w:r>
      <w:proofErr w:type="spellStart"/>
      <w:r w:rsidR="00C84F5B" w:rsidRPr="00BD65A5">
        <w:rPr>
          <w:b/>
          <w:bCs/>
          <w:lang w:val="en-US"/>
        </w:rPr>
        <w:t>præsentation</w:t>
      </w:r>
      <w:proofErr w:type="spellEnd"/>
      <w:r w:rsidR="00C84F5B" w:rsidRPr="00BD65A5">
        <w:rPr>
          <w:b/>
          <w:bCs/>
          <w:lang w:val="en-US"/>
        </w:rPr>
        <w:t xml:space="preserve"> </w:t>
      </w:r>
      <w:r w:rsidRPr="00BD65A5">
        <w:rPr>
          <w:b/>
          <w:bCs/>
          <w:lang w:val="en-US"/>
        </w:rPr>
        <w:t>1</w:t>
      </w:r>
    </w:p>
    <w:p w:rsidR="00BB065F" w:rsidRDefault="006030BB" w:rsidP="00695F9E">
      <w:pPr>
        <w:spacing w:after="0" w:line="276" w:lineRule="auto"/>
      </w:pPr>
      <w:r>
        <w:t xml:space="preserve">Stud med: </w:t>
      </w:r>
      <w:r w:rsidR="00BB065F">
        <w:t xml:space="preserve"> Hej, må jeg bede dig om en tjeneste? </w:t>
      </w:r>
      <w:r w:rsidR="00E02E9D">
        <w:t>Jeg har talt med</w:t>
      </w:r>
      <w:r w:rsidR="007B5B49">
        <w:t xml:space="preserve"> Hanne Gregerse</w:t>
      </w:r>
      <w:r w:rsidR="00E02E9D">
        <w:t xml:space="preserve">n, og jeg har simpelthen brugt </w:t>
      </w:r>
      <w:proofErr w:type="spellStart"/>
      <w:r w:rsidR="00E02E9D">
        <w:t>såååh</w:t>
      </w:r>
      <w:proofErr w:type="spellEnd"/>
      <w:r w:rsidR="00E02E9D">
        <w:t xml:space="preserve"> lang tid</w:t>
      </w:r>
      <w:r w:rsidR="007B5B49">
        <w:t xml:space="preserve">. Det er meget </w:t>
      </w:r>
      <w:r w:rsidR="00BB065F">
        <w:t>kompleks</w:t>
      </w:r>
      <w:r>
        <w:t>t</w:t>
      </w:r>
      <w:r w:rsidR="00BB065F">
        <w:t xml:space="preserve"> og</w:t>
      </w:r>
      <w:r>
        <w:t xml:space="preserve"> hun taler</w:t>
      </w:r>
      <w:r w:rsidR="00BB065F">
        <w:t xml:space="preserve"> meget. Det er </w:t>
      </w:r>
      <w:r>
        <w:t xml:space="preserve">umuligt </w:t>
      </w:r>
      <w:r w:rsidR="007B5B49">
        <w:t xml:space="preserve">blive færdig </w:t>
      </w:r>
      <w:r>
        <w:t>inden for tidsrammen.</w:t>
      </w:r>
      <w:r w:rsidR="007B5B49">
        <w:t xml:space="preserve"> Hun er e</w:t>
      </w:r>
      <w:r w:rsidR="00BB065F">
        <w:t xml:space="preserve">n 59-årig kvinde. Hun lider af </w:t>
      </w:r>
      <w:proofErr w:type="spellStart"/>
      <w:r w:rsidR="00BB065F">
        <w:t>knæartrose</w:t>
      </w:r>
      <w:proofErr w:type="spellEnd"/>
      <w:r w:rsidR="00BB065F">
        <w:t xml:space="preserve">, dyspepsi på grund af </w:t>
      </w:r>
      <w:proofErr w:type="spellStart"/>
      <w:r w:rsidR="00BB065F">
        <w:t>refluks</w:t>
      </w:r>
      <w:proofErr w:type="spellEnd"/>
      <w:r w:rsidR="00BB065F">
        <w:t xml:space="preserve">, depression og </w:t>
      </w:r>
      <w:proofErr w:type="spellStart"/>
      <w:r w:rsidR="00BB065F">
        <w:t>dyslipidæmi</w:t>
      </w:r>
      <w:proofErr w:type="spellEnd"/>
      <w:r w:rsidR="00BB065F">
        <w:t xml:space="preserve">. Hun har også </w:t>
      </w:r>
      <w:r w:rsidR="007B5B49">
        <w:t>store</w:t>
      </w:r>
      <w:r w:rsidR="00BB065F">
        <w:t xml:space="preserve"> økonomiske vanskeligheder, fordi hun for en måned siden mistede sit job som servitrice</w:t>
      </w:r>
      <w:r w:rsidR="00C547C3">
        <w:t>, hun er bekymret for sin økonomiske situation og synes ikke kommunen hjælper hende</w:t>
      </w:r>
      <w:r w:rsidR="00E02E9D">
        <w:t>. Jeg synes det</w:t>
      </w:r>
      <w:r w:rsidR="00BB065F">
        <w:t xml:space="preserve"> er svært at have en struktureret samtale med hende. Hendes klager er altid vage, hu</w:t>
      </w:r>
      <w:r w:rsidR="00E02E9D">
        <w:t>n svarer ikke på mine spørgsmål og</w:t>
      </w:r>
      <w:r w:rsidR="00BB065F">
        <w:t xml:space="preserve"> jeg kan ikke karakterise</w:t>
      </w:r>
      <w:r w:rsidR="00E02E9D">
        <w:t>re hendes symptomer ordentligt.</w:t>
      </w:r>
    </w:p>
    <w:p w:rsidR="00BB065F" w:rsidRDefault="00BB065F" w:rsidP="00695F9E">
      <w:pPr>
        <w:spacing w:after="0" w:line="276" w:lineRule="auto"/>
      </w:pPr>
    </w:p>
    <w:p w:rsidR="00E73362" w:rsidRPr="00BD65A5" w:rsidRDefault="00C84F5B" w:rsidP="00695F9E">
      <w:pPr>
        <w:spacing w:after="0" w:line="276" w:lineRule="auto"/>
        <w:rPr>
          <w:b/>
          <w:bCs/>
        </w:rPr>
      </w:pPr>
      <w:r w:rsidRPr="00BD65A5">
        <w:rPr>
          <w:b/>
          <w:bCs/>
        </w:rPr>
        <w:t>Case præsentation 2</w:t>
      </w:r>
    </w:p>
    <w:p w:rsidR="00E73362" w:rsidRDefault="00E43F98" w:rsidP="00695F9E">
      <w:pPr>
        <w:spacing w:after="0" w:line="276" w:lineRule="auto"/>
      </w:pPr>
      <w:r>
        <w:t>Stud med</w:t>
      </w:r>
      <w:r w:rsidR="008641C4">
        <w:t>:</w:t>
      </w:r>
      <w:r w:rsidR="00E73362">
        <w:t xml:space="preserve"> Jeg har lige set</w:t>
      </w:r>
      <w:r w:rsidR="008641C4">
        <w:t xml:space="preserve"> Viktor Hansen i morges, og jeg gerne</w:t>
      </w:r>
      <w:r w:rsidR="00E73362">
        <w:t xml:space="preserve"> hav</w:t>
      </w:r>
      <w:r w:rsidR="008641C4">
        <w:t>e din mening om, hvad jeg skal</w:t>
      </w:r>
      <w:r w:rsidR="00E73362">
        <w:t xml:space="preserve"> gøre med ham. </w:t>
      </w:r>
      <w:r w:rsidR="007B5B49">
        <w:t>Han</w:t>
      </w:r>
      <w:r w:rsidR="00E73362">
        <w:t xml:space="preserve"> er en 35-årig mand, der i morges </w:t>
      </w:r>
      <w:r w:rsidR="008641C4">
        <w:t>kom ind</w:t>
      </w:r>
      <w:r w:rsidR="00E73362">
        <w:t xml:space="preserve"> akutmodtagelsen </w:t>
      </w:r>
      <w:r w:rsidR="007B5B49">
        <w:t>med</w:t>
      </w:r>
      <w:r w:rsidR="00E73362">
        <w:t xml:space="preserve"> hovedpine</w:t>
      </w:r>
      <w:r w:rsidR="004925E0">
        <w:t xml:space="preserve"> (henvist fra egen læge ’ukarakteristisk hovedpine over længere tid’</w:t>
      </w:r>
      <w:r w:rsidR="007B5B49">
        <w:t>)</w:t>
      </w:r>
      <w:r w:rsidR="00E73362">
        <w:t>. Han er</w:t>
      </w:r>
      <w:r w:rsidR="008641C4">
        <w:t xml:space="preserve"> egentlig</w:t>
      </w:r>
      <w:r w:rsidR="00E73362">
        <w:t xml:space="preserve"> ved godt helbred; han har haft hovedpine de sidste tre uger, men er ellers ikke kendt for at have migræne. Det er en ret mild hovedpine (3-4/10) som er diffus og den kommer og går. Det er hverken dunkende eller pulserende. Der er ikke associerede symptomer s</w:t>
      </w:r>
      <w:r w:rsidR="004925E0">
        <w:t xml:space="preserve">åsom feber, kvalme, opkastning </w:t>
      </w:r>
      <w:r w:rsidR="00E73362">
        <w:t>eller fotofobi, og der er ingen neurologiske symptomer</w:t>
      </w:r>
      <w:r w:rsidR="00C547C3">
        <w:t>. Han</w:t>
      </w:r>
      <w:r w:rsidR="00E73362">
        <w:t xml:space="preserve"> vil </w:t>
      </w:r>
      <w:r w:rsidR="00467F97">
        <w:t xml:space="preserve">meget gerne </w:t>
      </w:r>
      <w:r w:rsidR="00E73362">
        <w:t>have flere undersøgelser</w:t>
      </w:r>
      <w:r w:rsidR="00467F97">
        <w:t>.</w:t>
      </w:r>
    </w:p>
    <w:p w:rsidR="00E73362" w:rsidRDefault="00C547C3" w:rsidP="00695F9E">
      <w:pPr>
        <w:spacing w:after="0" w:line="276" w:lineRule="auto"/>
      </w:pPr>
      <w:r>
        <w:t>Den objektive</w:t>
      </w:r>
      <w:r w:rsidR="00E73362">
        <w:t xml:space="preserve"> undersøgelse er normal. Vitale tegn er normale, der er ikke forhøjet blodtryk, der er e</w:t>
      </w:r>
      <w:r w:rsidR="004925E0">
        <w:t>n vis let ømhed ved palpering ved</w:t>
      </w:r>
      <w:r w:rsidR="00E73362">
        <w:t xml:space="preserve"> </w:t>
      </w:r>
      <w:proofErr w:type="spellStart"/>
      <w:r w:rsidR="004925E0">
        <w:t>insertionen</w:t>
      </w:r>
      <w:proofErr w:type="spellEnd"/>
      <w:r w:rsidR="004925E0">
        <w:t xml:space="preserve"> </w:t>
      </w:r>
      <w:r w:rsidR="00E73362">
        <w:t xml:space="preserve">af ​​de </w:t>
      </w:r>
      <w:proofErr w:type="spellStart"/>
      <w:r w:rsidR="004925E0">
        <w:t>cervikale</w:t>
      </w:r>
      <w:proofErr w:type="spellEnd"/>
      <w:r w:rsidR="004925E0">
        <w:t xml:space="preserve"> muskler</w:t>
      </w:r>
      <w:r w:rsidR="00E73362">
        <w:t>, men bevægelserne i nakken er ikke begrænset. Den neurologiske undersøgelse er normal.</w:t>
      </w:r>
    </w:p>
    <w:p w:rsidR="007B5B49" w:rsidRDefault="00467F97" w:rsidP="00695F9E">
      <w:pPr>
        <w:spacing w:after="0" w:line="276" w:lineRule="auto"/>
      </w:pPr>
      <w:r>
        <w:t>Jeg har forklaret ham</w:t>
      </w:r>
      <w:r w:rsidR="00695F9E">
        <w:t xml:space="preserve"> flere gange</w:t>
      </w:r>
      <w:r w:rsidR="004925E0">
        <w:t>,</w:t>
      </w:r>
      <w:r>
        <w:t xml:space="preserve"> at </w:t>
      </w:r>
      <w:r w:rsidR="00E73362">
        <w:t xml:space="preserve">det </w:t>
      </w:r>
      <w:r>
        <w:t xml:space="preserve">er </w:t>
      </w:r>
      <w:r w:rsidR="00E73362">
        <w:t xml:space="preserve">en simpel spændingshovedpine og </w:t>
      </w:r>
      <w:r w:rsidR="00C547C3">
        <w:t xml:space="preserve">jeg </w:t>
      </w:r>
      <w:r w:rsidR="00E73362">
        <w:t>vil gerne udskrive ham med</w:t>
      </w:r>
      <w:r w:rsidR="00C547C3">
        <w:t xml:space="preserve"> noget smertestillende, </w:t>
      </w:r>
      <w:r>
        <w:t>paracetamol. M</w:t>
      </w:r>
      <w:r w:rsidR="00E73362">
        <w:t xml:space="preserve">en han </w:t>
      </w:r>
      <w:r w:rsidR="00C547C3">
        <w:t>er ikke</w:t>
      </w:r>
      <w:r w:rsidR="00E73362">
        <w:t xml:space="preserve"> særlig tilfreds med</w:t>
      </w:r>
      <w:r w:rsidR="00C547C3">
        <w:t xml:space="preserve"> den beslutning</w:t>
      </w:r>
      <w:r w:rsidR="00E73362">
        <w:t xml:space="preserve"> og bliver ve</w:t>
      </w:r>
      <w:r w:rsidR="00C547C3">
        <w:t xml:space="preserve">d </w:t>
      </w:r>
      <w:r>
        <w:t>at insistere på</w:t>
      </w:r>
      <w:r w:rsidR="00C547C3">
        <w:t xml:space="preserve"> flere undersøgelser</w:t>
      </w:r>
      <w:r w:rsidR="00E73362">
        <w:t>. Jeg</w:t>
      </w:r>
      <w:r w:rsidR="004925E0">
        <w:t xml:space="preserve"> vil bare lige tjekke</w:t>
      </w:r>
      <w:r w:rsidR="00695F9E">
        <w:t xml:space="preserve"> med </w:t>
      </w:r>
      <w:proofErr w:type="gramStart"/>
      <w:r w:rsidR="00695F9E">
        <w:t xml:space="preserve">dig, </w:t>
      </w:r>
      <w:r w:rsidR="004925E0">
        <w:t xml:space="preserve"> at</w:t>
      </w:r>
      <w:proofErr w:type="gramEnd"/>
      <w:r w:rsidR="004925E0">
        <w:t xml:space="preserve"> der ikke er </w:t>
      </w:r>
      <w:r w:rsidR="00E73362">
        <w:t>grund til at bestille blod- eller røntgenundersøgelser.</w:t>
      </w:r>
    </w:p>
    <w:p w:rsidR="007B5B49" w:rsidRDefault="007B5B49" w:rsidP="00695F9E">
      <w:pPr>
        <w:spacing w:after="0" w:line="276" w:lineRule="auto"/>
      </w:pPr>
    </w:p>
    <w:p w:rsidR="007B0ED5" w:rsidRPr="00BD65A5" w:rsidRDefault="00695F9E" w:rsidP="00695F9E">
      <w:pPr>
        <w:spacing w:after="0" w:line="276" w:lineRule="auto"/>
        <w:rPr>
          <w:b/>
          <w:bCs/>
        </w:rPr>
      </w:pPr>
      <w:r w:rsidRPr="00BD65A5">
        <w:rPr>
          <w:b/>
          <w:bCs/>
        </w:rPr>
        <w:t>Case præsentation 3</w:t>
      </w:r>
    </w:p>
    <w:p w:rsidR="00E73362" w:rsidRDefault="00467F97" w:rsidP="00695F9E">
      <w:pPr>
        <w:spacing w:after="0" w:line="276" w:lineRule="auto"/>
      </w:pPr>
      <w:r>
        <w:t>Stud med: J</w:t>
      </w:r>
      <w:r w:rsidR="00E73362">
        <w:t xml:space="preserve">eg så fru D. Hun er 65 år </w:t>
      </w:r>
      <w:r w:rsidR="007B0ED5">
        <w:t>og ligger her fordi hun har fået ny hofte. Jeg har fundet ud af at hendes diabetes og hypertension er dårligt reguleret</w:t>
      </w:r>
      <w:r>
        <w:t>. Hun får</w:t>
      </w:r>
      <w:r w:rsidR="00E73362">
        <w:t xml:space="preserve"> to </w:t>
      </w:r>
      <w:r>
        <w:t xml:space="preserve">slags </w:t>
      </w:r>
      <w:r w:rsidR="00E73362">
        <w:t xml:space="preserve">medicin mod sin diabetes og tre mod sit blodtryk. Hun </w:t>
      </w:r>
      <w:r>
        <w:t xml:space="preserve">måler ikke blodsukker derhjemme. Jeg </w:t>
      </w:r>
      <w:r w:rsidR="00E73362">
        <w:t>tror</w:t>
      </w:r>
      <w:r w:rsidR="008641C4">
        <w:t xml:space="preserve"> ikke</w:t>
      </w:r>
      <w:r w:rsidR="004925E0">
        <w:t>, ​ hun</w:t>
      </w:r>
      <w:r w:rsidR="00E73362">
        <w:t xml:space="preserve"> tager sine piller regelmæssigt, </w:t>
      </w:r>
      <w:r>
        <w:t xml:space="preserve">og </w:t>
      </w:r>
      <w:r w:rsidR="00E73362">
        <w:t xml:space="preserve">hun </w:t>
      </w:r>
      <w:r w:rsidR="004925E0">
        <w:t>vil ikke</w:t>
      </w:r>
      <w:r w:rsidR="00E73362">
        <w:t xml:space="preserve"> tage </w:t>
      </w:r>
      <w:r w:rsidR="004925E0">
        <w:t xml:space="preserve">sin </w:t>
      </w:r>
      <w:r w:rsidR="00E73362">
        <w:t xml:space="preserve">insulin. Jeg bliver ved med at fortælle hende, at hun vil udvikle </w:t>
      </w:r>
      <w:r w:rsidR="00DB0B00">
        <w:t>sen</w:t>
      </w:r>
      <w:r w:rsidR="00E73362">
        <w:t xml:space="preserve">komplikationer, hvis der ikke bliver gjort noget for at forbedre hendes helbredstilstand, </w:t>
      </w:r>
      <w:r w:rsidR="008641C4">
        <w:t xml:space="preserve">men hun </w:t>
      </w:r>
      <w:r>
        <w:t>virker</w:t>
      </w:r>
      <w:r w:rsidR="008641C4">
        <w:t xml:space="preserve"> umotiveret</w:t>
      </w:r>
      <w:r w:rsidR="00E73362">
        <w:t>.</w:t>
      </w:r>
      <w:r>
        <w:t xml:space="preserve"> Jeg</w:t>
      </w:r>
      <w:r w:rsidR="007B0ED5">
        <w:t xml:space="preserve"> har informeret</w:t>
      </w:r>
      <w:r>
        <w:t xml:space="preserve"> om alle senfølger</w:t>
      </w:r>
      <w:r w:rsidR="00D9069E">
        <w:t xml:space="preserve"> der er, blindhed, perifer gangræn, aterosklerose</w:t>
      </w:r>
      <w:r>
        <w:t xml:space="preserve"> for at få hende til at forstå</w:t>
      </w:r>
      <w:r w:rsidR="00E43F98">
        <w:t>,</w:t>
      </w:r>
      <w:r>
        <w:t xml:space="preserve"> </w:t>
      </w:r>
      <w:r w:rsidR="007B0ED5">
        <w:t>at det er altså alvor</w:t>
      </w:r>
      <w:r w:rsidR="00D9069E">
        <w:t>. Hun lytter stadig ikke til mine råd!!</w:t>
      </w:r>
    </w:p>
    <w:p w:rsidR="00E73362" w:rsidRDefault="00E73362" w:rsidP="00695F9E">
      <w:pPr>
        <w:spacing w:after="0" w:line="276" w:lineRule="auto"/>
      </w:pPr>
    </w:p>
    <w:p w:rsidR="00E73362" w:rsidRPr="00BD65A5" w:rsidRDefault="00E43F98" w:rsidP="00695F9E">
      <w:pPr>
        <w:spacing w:after="0" w:line="276" w:lineRule="auto"/>
        <w:rPr>
          <w:b/>
          <w:bCs/>
        </w:rPr>
      </w:pPr>
      <w:r w:rsidRPr="00BD65A5">
        <w:rPr>
          <w:b/>
          <w:bCs/>
        </w:rPr>
        <w:t>Case præsentation 4</w:t>
      </w:r>
    </w:p>
    <w:p w:rsidR="008C38F0" w:rsidRDefault="00E43F98" w:rsidP="00695F9E">
      <w:pPr>
        <w:spacing w:after="0" w:line="276" w:lineRule="auto"/>
      </w:pPr>
      <w:r>
        <w:t>Stud med</w:t>
      </w:r>
      <w:r w:rsidR="008C38F0">
        <w:t xml:space="preserve">: </w:t>
      </w:r>
      <w:r w:rsidR="00D9069E">
        <w:t>M</w:t>
      </w:r>
      <w:r w:rsidR="00E73362">
        <w:t xml:space="preserve">ine patienter var ret nemme i morges. Jeg har lige set en patient, </w:t>
      </w:r>
      <w:r w:rsidR="008C38F0">
        <w:t xml:space="preserve">Lars Andersen, </w:t>
      </w:r>
      <w:r w:rsidR="00E73362">
        <w:t xml:space="preserve">52 år gammel, som blev indlagt på hospitalet for tre uger siden for et myokardieinfarkt. To stenter blev sat på hans kranspulsårer. Han lider af </w:t>
      </w:r>
      <w:proofErr w:type="spellStart"/>
      <w:r w:rsidR="00E73362">
        <w:t>dyslipidæmi</w:t>
      </w:r>
      <w:proofErr w:type="spellEnd"/>
      <w:r w:rsidR="00E73362">
        <w:t>, overvægt, forhøjet blodtryk og ryger 2 pakker</w:t>
      </w:r>
      <w:r w:rsidR="00D9069E">
        <w:t xml:space="preserve"> cigaretter</w:t>
      </w:r>
      <w:r w:rsidR="00E73362">
        <w:t xml:space="preserve"> om da</w:t>
      </w:r>
      <w:r w:rsidR="00073709">
        <w:t>gen. I dag var hans første kontrol</w:t>
      </w:r>
      <w:r w:rsidR="00E73362">
        <w:t xml:space="preserve"> efter udskrivelsen</w:t>
      </w:r>
      <w:r w:rsidR="00073709">
        <w:t>. Han har ingen hjertesymptomer og</w:t>
      </w:r>
      <w:r w:rsidR="00E73362">
        <w:t xml:space="preserve"> føler sig bedre. Han ville bare have, at hans blod</w:t>
      </w:r>
      <w:r w:rsidR="00073709">
        <w:t xml:space="preserve">tryk skulle kontrolleres. Han </w:t>
      </w:r>
      <w:r w:rsidR="00E73362">
        <w:t xml:space="preserve">har så mange ukontrollerede </w:t>
      </w:r>
      <w:proofErr w:type="spellStart"/>
      <w:r w:rsidR="00E73362">
        <w:t>kardiovaskulære</w:t>
      </w:r>
      <w:proofErr w:type="spellEnd"/>
      <w:r w:rsidR="00E73362">
        <w:t xml:space="preserve"> risikofaktorer,</w:t>
      </w:r>
      <w:r w:rsidR="00073709">
        <w:t xml:space="preserve"> så jeg introducerede </w:t>
      </w:r>
      <w:r w:rsidR="008C38F0">
        <w:t>behandling</w:t>
      </w:r>
      <w:r w:rsidR="00E73362">
        <w:t xml:space="preserve"> mod </w:t>
      </w:r>
      <w:r w:rsidR="00E73362">
        <w:lastRenderedPageBreak/>
        <w:t xml:space="preserve">hans blodtryk, som stadig var højt, gav ham nogle </w:t>
      </w:r>
      <w:r w:rsidR="008641C4">
        <w:t>pj</w:t>
      </w:r>
      <w:r w:rsidR="008C38F0">
        <w:t xml:space="preserve">ecer og informationsmateriale </w:t>
      </w:r>
      <w:r w:rsidR="00E73362">
        <w:t>om</w:t>
      </w:r>
      <w:r w:rsidR="008641C4">
        <w:t xml:space="preserve"> rygestopkurser</w:t>
      </w:r>
      <w:r w:rsidR="00E73362">
        <w:t xml:space="preserve">, rådede ham til at gå mindst 30 minutter om dagen og reducere fedtet i hans måltider. Jeg </w:t>
      </w:r>
      <w:r w:rsidR="008641C4">
        <w:t>fores</w:t>
      </w:r>
      <w:r w:rsidR="00073709">
        <w:t xml:space="preserve">log ham at gå til egen læge om </w:t>
      </w:r>
      <w:r w:rsidR="008641C4">
        <w:t xml:space="preserve">3 </w:t>
      </w:r>
      <w:r w:rsidR="00E73362">
        <w:t>måneder for at se, hvordan det går med hans livsændringer.</w:t>
      </w:r>
      <w:r w:rsidR="008C38F0">
        <w:t xml:space="preserve"> Jeg mener</w:t>
      </w:r>
      <w:r w:rsidR="00F05D06">
        <w:t>,</w:t>
      </w:r>
      <w:r w:rsidR="008C38F0">
        <w:t xml:space="preserve"> jeg fik dækket alle helbredsproblemer, der skulle løses</w:t>
      </w:r>
      <w:r w:rsidR="00073709">
        <w:t xml:space="preserve"> og informerede ham rigtig grundigt</w:t>
      </w:r>
      <w:r w:rsidR="008C38F0">
        <w:t>.</w:t>
      </w:r>
      <w:r w:rsidR="009831EF">
        <w:t xml:space="preserve"> Jeg syntes han virkede indforstået, han </w:t>
      </w:r>
      <w:r w:rsidR="008641C4">
        <w:t xml:space="preserve">sagde </w:t>
      </w:r>
      <w:r w:rsidR="009831EF">
        <w:t>ikke så meget, og</w:t>
      </w:r>
      <w:r w:rsidR="00D9069E">
        <w:t xml:space="preserve"> </w:t>
      </w:r>
      <w:r w:rsidR="008C38F0">
        <w:t>havde</w:t>
      </w:r>
      <w:r w:rsidR="00D9069E">
        <w:t xml:space="preserve"> slet</w:t>
      </w:r>
      <w:r w:rsidR="008C38F0">
        <w:t xml:space="preserve"> ingen spørgsmål. </w:t>
      </w:r>
    </w:p>
    <w:p w:rsidR="00E73362" w:rsidRDefault="00E73362" w:rsidP="00695F9E">
      <w:pPr>
        <w:spacing w:after="0" w:line="276" w:lineRule="auto"/>
      </w:pPr>
    </w:p>
    <w:p w:rsidR="00E73362" w:rsidRDefault="00E73362" w:rsidP="00695F9E">
      <w:pPr>
        <w:spacing w:after="0" w:line="276" w:lineRule="auto"/>
      </w:pPr>
    </w:p>
    <w:p w:rsidR="00635DBA" w:rsidRDefault="00635DBA" w:rsidP="00695F9E">
      <w:pPr>
        <w:spacing w:after="0" w:line="276" w:lineRule="auto"/>
      </w:pPr>
    </w:p>
    <w:sectPr w:rsidR="00635D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65F"/>
    <w:rsid w:val="00073709"/>
    <w:rsid w:val="003966A2"/>
    <w:rsid w:val="003E5423"/>
    <w:rsid w:val="00467F97"/>
    <w:rsid w:val="004925E0"/>
    <w:rsid w:val="006030BB"/>
    <w:rsid w:val="00635DBA"/>
    <w:rsid w:val="00695F9E"/>
    <w:rsid w:val="007146C6"/>
    <w:rsid w:val="00734DB1"/>
    <w:rsid w:val="007B0ED5"/>
    <w:rsid w:val="007B5B49"/>
    <w:rsid w:val="008641C4"/>
    <w:rsid w:val="008C38F0"/>
    <w:rsid w:val="00964416"/>
    <w:rsid w:val="0096738F"/>
    <w:rsid w:val="009831EF"/>
    <w:rsid w:val="00B27741"/>
    <w:rsid w:val="00BB065F"/>
    <w:rsid w:val="00BD65A5"/>
    <w:rsid w:val="00C547C3"/>
    <w:rsid w:val="00C84F5B"/>
    <w:rsid w:val="00D9069E"/>
    <w:rsid w:val="00DA282C"/>
    <w:rsid w:val="00DB0B00"/>
    <w:rsid w:val="00E02E9D"/>
    <w:rsid w:val="00E43F98"/>
    <w:rsid w:val="00E73362"/>
    <w:rsid w:val="00F05D06"/>
    <w:rsid w:val="00FF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30CEB-EF58-4DC0-9B73-AC0FA1F0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Ege Møller</dc:creator>
  <cp:keywords/>
  <dc:description/>
  <cp:lastModifiedBy>Liv Tholstrup</cp:lastModifiedBy>
  <cp:revision>2</cp:revision>
  <dcterms:created xsi:type="dcterms:W3CDTF">2022-03-17T09:16:00Z</dcterms:created>
  <dcterms:modified xsi:type="dcterms:W3CDTF">2022-03-17T09:16:00Z</dcterms:modified>
</cp:coreProperties>
</file>