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1" w:rsidRPr="004012C1" w:rsidRDefault="004012C1" w:rsidP="004012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UPassataRegular" w:eastAsia="Times New Roman" w:hAnsi="AUPassataRegular" w:cs="Times New Roman"/>
          <w:color w:val="222222"/>
          <w:kern w:val="36"/>
          <w:sz w:val="48"/>
          <w:szCs w:val="48"/>
          <w:lang w:eastAsia="da-DK"/>
        </w:rPr>
      </w:pPr>
      <w:r w:rsidRPr="004012C1">
        <w:rPr>
          <w:rFonts w:ascii="AUPassataRegular" w:eastAsia="Times New Roman" w:hAnsi="AUPassataRegular" w:cs="Times New Roman"/>
          <w:color w:val="222222"/>
          <w:kern w:val="36"/>
          <w:sz w:val="48"/>
          <w:szCs w:val="48"/>
          <w:lang w:eastAsia="da-DK"/>
        </w:rPr>
        <w:t>Forslag til program for introduktionsdage på klinikforløb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245"/>
        <w:gridCol w:w="7781"/>
      </w:tblGrid>
      <w:tr w:rsidR="004012C1" w:rsidRPr="004012C1" w:rsidTr="004012C1"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Kl. 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Velkomst (og eventuel indkvartering).</w:t>
            </w:r>
          </w:p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 xml:space="preserve">Du vil blive modtaget af </w:t>
            </w:r>
            <w:proofErr w:type="spellStart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xxxx</w:t>
            </w:r>
            <w:proofErr w:type="spellEnd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 xml:space="preserve"> ved indgang x (se vedlagt oversigtskort).</w:t>
            </w:r>
          </w:p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Kort introduktion til afdelingen.</w:t>
            </w:r>
          </w:p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 xml:space="preserve">Uniformsdepot, foto til </w:t>
            </w:r>
            <w:proofErr w:type="spellStart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ID-kort</w:t>
            </w:r>
            <w:proofErr w:type="spellEnd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 xml:space="preserve">, omklædningsrum, udlevering af nøgler m.m. Uniformsdepot, foto til </w:t>
            </w:r>
            <w:proofErr w:type="spellStart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ID-kort</w:t>
            </w:r>
            <w:proofErr w:type="spellEnd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, omklædningsrum, udlevering af nøgler m.m.  </w:t>
            </w:r>
          </w:p>
        </w:tc>
      </w:tr>
      <w:tr w:rsidR="004012C1" w:rsidRPr="004012C1" w:rsidTr="004012C1">
        <w:tc>
          <w:tcPr>
            <w:tcW w:w="0" w:type="auto"/>
            <w:shd w:val="clear" w:color="auto" w:fill="F9F9F9"/>
            <w:vAlign w:val="center"/>
            <w:hideMark/>
          </w:tcPr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Kl. 08:45-09:00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Rundvisning på afdeling Rundvisning på afdeling  </w:t>
            </w:r>
          </w:p>
        </w:tc>
      </w:tr>
      <w:tr w:rsidR="004012C1" w:rsidRPr="004012C1" w:rsidTr="004012C1"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Kl. 09:00-10:00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Introduktion og forventningsafstemning v. professor/klin. lektor.</w:t>
            </w:r>
          </w:p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Udlevering af rotationsskema og uddybning af funktioner/opgaver. Forventningsafstemning ift. afdelingen, studenterne og læringsmålene (logbog).</w:t>
            </w:r>
          </w:p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Studenterne kan efterfølgende bytte vagter/fordele opgaver indbyrdes.</w:t>
            </w:r>
          </w:p>
        </w:tc>
      </w:tr>
      <w:tr w:rsidR="004012C1" w:rsidRPr="004012C1" w:rsidTr="004012C1">
        <w:tc>
          <w:tcPr>
            <w:tcW w:w="0" w:type="auto"/>
            <w:shd w:val="clear" w:color="auto" w:fill="F9F9F9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Pause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</w:p>
        </w:tc>
      </w:tr>
      <w:tr w:rsidR="004012C1" w:rsidRPr="004012C1" w:rsidTr="004012C1"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Kl. 10:30-12:00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Undervisningsseance 1</w:t>
            </w:r>
          </w:p>
          <w:p w:rsidR="004012C1" w:rsidRPr="004012C1" w:rsidRDefault="004012C1" w:rsidP="00401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Undervisning i noget basalt for specialet, f.eks.:</w:t>
            </w:r>
          </w:p>
          <w:p w:rsidR="004012C1" w:rsidRPr="004012C1" w:rsidRDefault="004012C1" w:rsidP="00401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øvelse med fantomer på kirurgiske afd. (hvis relevant)</w:t>
            </w:r>
          </w:p>
          <w:p w:rsidR="004012C1" w:rsidRPr="004012C1" w:rsidRDefault="004012C1" w:rsidP="00401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undervisning i den pædiatriske/</w:t>
            </w:r>
            <w:proofErr w:type="spellStart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Gyn</w:t>
            </w:r>
            <w:proofErr w:type="spellEnd"/>
            <w:r w:rsidRPr="004012C1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da-DK"/>
              </w:rPr>
              <w:t>-Obs journal m.m. </w:t>
            </w:r>
          </w:p>
        </w:tc>
      </w:tr>
      <w:tr w:rsidR="004012C1" w:rsidRPr="004012C1" w:rsidTr="004012C1">
        <w:tc>
          <w:tcPr>
            <w:tcW w:w="0" w:type="auto"/>
            <w:shd w:val="clear" w:color="auto" w:fill="F9F9F9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Frokost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</w:p>
        </w:tc>
      </w:tr>
      <w:tr w:rsidR="004012C1" w:rsidRPr="004012C1" w:rsidTr="004012C1"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Kl. 13:00-14:00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2C1" w:rsidRPr="004012C1" w:rsidRDefault="004012C1" w:rsidP="004012C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</w:pPr>
            <w:r w:rsidRPr="004012C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a-DK"/>
              </w:rPr>
              <w:t> Undervisningsseance 2</w:t>
            </w:r>
          </w:p>
        </w:tc>
      </w:tr>
    </w:tbl>
    <w:p w:rsidR="00E006D0" w:rsidRDefault="00E006D0">
      <w:bookmarkStart w:id="0" w:name="_GoBack"/>
      <w:bookmarkEnd w:id="0"/>
    </w:p>
    <w:sectPr w:rsidR="00E0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Passata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BE5"/>
    <w:multiLevelType w:val="multilevel"/>
    <w:tmpl w:val="F0F4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C1"/>
    <w:rsid w:val="004012C1"/>
    <w:rsid w:val="00E006D0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A0C2-9298-4DBD-8754-725F08C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0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12C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0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Tholstrup</dc:creator>
  <cp:keywords/>
  <dc:description/>
  <cp:lastModifiedBy>Liv Tholstrup</cp:lastModifiedBy>
  <cp:revision>1</cp:revision>
  <dcterms:created xsi:type="dcterms:W3CDTF">2020-02-21T12:24:00Z</dcterms:created>
  <dcterms:modified xsi:type="dcterms:W3CDTF">2020-02-21T12:24:00Z</dcterms:modified>
</cp:coreProperties>
</file>