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Ind w:w="-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1688"/>
        <w:gridCol w:w="1804"/>
        <w:gridCol w:w="1852"/>
        <w:gridCol w:w="1732"/>
        <w:gridCol w:w="2703"/>
      </w:tblGrid>
      <w:tr w:rsidR="0028093B">
        <w:trPr>
          <w:trHeight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F50B04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da-DK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Cs w:val="20"/>
                <w:lang w:eastAsia="da-DK"/>
              </w:rPr>
              <w:t>Afsnit M1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HOLD 2B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</w:tr>
      <w:tr w:rsidR="0028093B">
        <w:trPr>
          <w:trHeight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jc w:val="right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Stud. med. 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Stud. med. 2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szCs w:val="20"/>
                <w:lang w:val="en-US" w:eastAsia="da-DK"/>
              </w:rPr>
              <w:t>Stud. Med. 3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Stud. med. 4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EKS. KLINIK (14-15)</w:t>
            </w:r>
          </w:p>
        </w:tc>
      </w:tr>
      <w:tr w:rsidR="0028093B">
        <w:trPr>
          <w:trHeight w:hRule="exact"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</w:tr>
      <w:tr w:rsidR="0028093B">
        <w:trPr>
          <w:trHeight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11. 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INTRO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INTRO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INTRO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INTRO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</w:tr>
      <w:tr w:rsidR="0028093B">
        <w:trPr>
          <w:trHeight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12. 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klinikjournal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klinikjournal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Intern medicin</w:t>
            </w:r>
          </w:p>
        </w:tc>
      </w:tr>
      <w:tr w:rsidR="0028093B">
        <w:trPr>
          <w:trHeight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13. 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vagt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dialyse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</w:tr>
      <w:tr w:rsidR="0028093B">
        <w:trPr>
          <w:trHeight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14. </w:t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>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n-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da-DK"/>
              </w:rPr>
              <w:t>amb</w:t>
            </w:r>
            <w:proofErr w:type="spellEnd"/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vagt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BDA 3. etage (12-15)</w:t>
            </w:r>
          </w:p>
        </w:tc>
      </w:tr>
      <w:tr w:rsidR="0028093B">
        <w:trPr>
          <w:trHeight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15. 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n-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da-DK"/>
              </w:rPr>
              <w:t>amb</w:t>
            </w:r>
            <w:proofErr w:type="spellEnd"/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vagt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</w:tr>
      <w:tr w:rsidR="0028093B">
        <w:trPr>
          <w:trHeight w:hRule="exact"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</w:tr>
      <w:tr w:rsidR="0028093B">
        <w:trPr>
          <w:trHeight w:hRule="exact"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</w:tr>
      <w:tr w:rsidR="0028093B">
        <w:trPr>
          <w:trHeight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18. 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da-DK"/>
              </w:rPr>
              <w:t>skopi</w:t>
            </w:r>
            <w:proofErr w:type="spell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klinikjournal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  <w:vAlign w:val="bottom"/>
          </w:tcPr>
          <w:p w:rsidR="0028093B" w:rsidRDefault="00F50B04">
            <w:pPr>
              <w:spacing w:after="0"/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da-DK"/>
              </w:rPr>
              <w:t>Nefrologi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</w:p>
        </w:tc>
      </w:tr>
      <w:tr w:rsidR="0028093B">
        <w:trPr>
          <w:trHeight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19. 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da-DK"/>
              </w:rPr>
              <w:t>klinikjounal</w:t>
            </w:r>
            <w:proofErr w:type="spell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g-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da-DK"/>
              </w:rPr>
              <w:t>amb</w:t>
            </w:r>
            <w:proofErr w:type="spellEnd"/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  <w:vAlign w:val="bottom"/>
          </w:tcPr>
          <w:p w:rsidR="0028093B" w:rsidRDefault="00F50B04">
            <w:pPr>
              <w:spacing w:after="0"/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da-DK"/>
              </w:rPr>
              <w:t>Nefrologi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</w:p>
        </w:tc>
      </w:tr>
      <w:tr w:rsidR="0028093B">
        <w:trPr>
          <w:trHeight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20. 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dialyse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g-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da-DK"/>
              </w:rPr>
              <w:t>amb</w:t>
            </w:r>
            <w:proofErr w:type="spellEnd"/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Kompetencemøde (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da-DK"/>
              </w:rPr>
              <w:t>konf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da-DK"/>
              </w:rPr>
              <w:t>. rum. kl.13-15)</w:t>
            </w:r>
          </w:p>
        </w:tc>
      </w:tr>
      <w:tr w:rsidR="0028093B">
        <w:trPr>
          <w:trHeight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21. 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Kr. Himmelfartsdag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Kr. Himmelfartsdag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Kr. Himmelfartsdag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Kr. Himmelfartsdag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</w:tr>
      <w:tr w:rsidR="0028093B">
        <w:trPr>
          <w:trHeight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22. 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vagt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vagt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</w:tr>
      <w:tr w:rsidR="0028093B">
        <w:trPr>
          <w:trHeight w:hRule="exact"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</w:tr>
      <w:tr w:rsidR="0028093B">
        <w:trPr>
          <w:trHeight w:hRule="exact"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</w:tr>
      <w:tr w:rsidR="0028093B">
        <w:trPr>
          <w:trHeight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25. 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n-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da-DK"/>
              </w:rPr>
              <w:t>amb</w:t>
            </w:r>
            <w:proofErr w:type="spell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da-DK"/>
              </w:rPr>
              <w:t>skopi</w:t>
            </w:r>
            <w:proofErr w:type="spellEnd"/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vagt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g-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da-DK"/>
              </w:rPr>
              <w:t>amb</w:t>
            </w:r>
            <w:proofErr w:type="spellEnd"/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</w:tr>
      <w:tr w:rsidR="0028093B">
        <w:trPr>
          <w:trHeight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26. 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n-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da-DK"/>
              </w:rPr>
              <w:t>amb</w:t>
            </w:r>
            <w:proofErr w:type="spell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vagt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klinikjournal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g-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da-DK"/>
              </w:rPr>
              <w:t>amb</w:t>
            </w:r>
            <w:proofErr w:type="spellEnd"/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da-DK"/>
              </w:rPr>
              <w:t>Gastroenterologi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</w:p>
        </w:tc>
      </w:tr>
      <w:tr w:rsidR="0028093B">
        <w:trPr>
          <w:trHeight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27. 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dialyse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vagt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UV i dialyse, 2. etage. (13.30-14.30)</w:t>
            </w:r>
          </w:p>
        </w:tc>
      </w:tr>
      <w:tr w:rsidR="0028093B">
        <w:trPr>
          <w:trHeight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28. 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klinikjournal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Akutafdelingen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da-DK"/>
              </w:rPr>
              <w:t>Gastroenterologi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</w:p>
        </w:tc>
      </w:tr>
      <w:tr w:rsidR="0028093B">
        <w:trPr>
          <w:trHeight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29. maj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Akutafdelingen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da-DK"/>
              </w:rPr>
              <w:t>skopi</w:t>
            </w:r>
            <w:proofErr w:type="spellEnd"/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</w:tr>
      <w:tr w:rsidR="0028093B">
        <w:trPr>
          <w:trHeight w:hRule="exact"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</w:tr>
      <w:tr w:rsidR="0028093B">
        <w:trPr>
          <w:trHeight w:hRule="exact"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</w:tr>
      <w:tr w:rsidR="0028093B">
        <w:trPr>
          <w:trHeight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1. juni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2. pinsedag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2. pinsedag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2. pinsedag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2. pinsedag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</w:tr>
      <w:tr w:rsidR="0028093B">
        <w:trPr>
          <w:trHeight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2. juni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vagt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vagt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dialyse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klinikjournal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da-DK"/>
              </w:rPr>
              <w:t>Nefrologi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</w:p>
        </w:tc>
      </w:tr>
      <w:tr w:rsidR="0028093B">
        <w:trPr>
          <w:trHeight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3. juni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Akutafdelingen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da-DK"/>
              </w:rPr>
              <w:t>skopi</w:t>
            </w:r>
            <w:proofErr w:type="spellEnd"/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</w:tr>
      <w:tr w:rsidR="0028093B">
        <w:trPr>
          <w:trHeight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4. juni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da-DK"/>
              </w:rPr>
              <w:t>klinikjounal</w:t>
            </w:r>
            <w:proofErr w:type="spell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vagt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vAlign w:val="bottom"/>
          </w:tcPr>
          <w:p w:rsidR="0028093B" w:rsidRDefault="00F50B04">
            <w:pPr>
              <w:spacing w:after="0"/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da-DK"/>
              </w:rPr>
              <w:t>Nefrologi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+ evaluering</w:t>
            </w:r>
          </w:p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</w:tr>
      <w:tr w:rsidR="0028093B">
        <w:trPr>
          <w:trHeight w:val="25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5. juni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vagt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stuegang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bottom"/>
          </w:tcPr>
          <w:p w:rsidR="0028093B" w:rsidRDefault="00F50B04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t>Akutafdelingen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8093B" w:rsidRDefault="0028093B">
            <w:pPr>
              <w:spacing w:after="0"/>
              <w:rPr>
                <w:rFonts w:ascii="Arial" w:eastAsia="Times New Roman" w:hAnsi="Arial" w:cs="Arial"/>
                <w:szCs w:val="20"/>
                <w:lang w:eastAsia="da-DK"/>
              </w:rPr>
            </w:pPr>
          </w:p>
        </w:tc>
      </w:tr>
    </w:tbl>
    <w:p w:rsidR="0028093B" w:rsidRDefault="0028093B"/>
    <w:p w:rsidR="0028093B" w:rsidRDefault="00F50B04">
      <w:r>
        <w:t>Vagt: følges med for-, mellem- eller bagvagt</w:t>
      </w:r>
    </w:p>
    <w:p w:rsidR="0028093B" w:rsidRDefault="00F50B04">
      <w:r>
        <w:t>n-</w:t>
      </w:r>
      <w:proofErr w:type="spellStart"/>
      <w:r>
        <w:t>amb</w:t>
      </w:r>
      <w:proofErr w:type="spellEnd"/>
      <w:r>
        <w:t>: klinik for nyresygdomme</w:t>
      </w:r>
    </w:p>
    <w:p w:rsidR="0028093B" w:rsidRDefault="00F50B04">
      <w:r>
        <w:t>g-</w:t>
      </w:r>
      <w:proofErr w:type="spellStart"/>
      <w:r>
        <w:t>amb</w:t>
      </w:r>
      <w:proofErr w:type="spellEnd"/>
      <w:r>
        <w:t>: klinik for mave-og tarmsygdomme</w:t>
      </w:r>
    </w:p>
    <w:sectPr w:rsidR="0028093B">
      <w:pgSz w:w="11906" w:h="16838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3B"/>
    <w:rsid w:val="0028093B"/>
    <w:rsid w:val="00F5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7B899-B462-491C-B52A-C54A9120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after="21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qFormat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qFormat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ascii="Verdana" w:hAnsi="Verdana"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Verdana" w:hAnsi="Verdana" w:cs="Mangal"/>
    </w:rPr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C76654"/>
    <w:pPr>
      <w:spacing w:after="0"/>
    </w:pPr>
    <w:rPr>
      <w:rFonts w:ascii="Verdana" w:hAnsi="Verdan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Bagger Sørensen</dc:creator>
  <dc:description/>
  <cp:lastModifiedBy>Liv Tholstrup</cp:lastModifiedBy>
  <cp:revision>2</cp:revision>
  <dcterms:created xsi:type="dcterms:W3CDTF">2020-05-28T14:41:00Z</dcterms:created>
  <dcterms:modified xsi:type="dcterms:W3CDTF">2020-05-28T14:41:00Z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 Midtjylland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