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99" w:rsidRPr="00FD76E9" w:rsidRDefault="00696199" w:rsidP="00696199">
      <w:pPr>
        <w:pStyle w:val="Brdtekst"/>
        <w:ind w:left="220"/>
        <w:jc w:val="center"/>
        <w:rPr>
          <w:b/>
          <w:sz w:val="36"/>
          <w:szCs w:val="36"/>
        </w:rPr>
      </w:pPr>
      <w:r w:rsidRPr="00FD76E9">
        <w:rPr>
          <w:b/>
          <w:sz w:val="36"/>
          <w:szCs w:val="36"/>
        </w:rPr>
        <w:t>OSCE-EKSAMEN</w:t>
      </w:r>
    </w:p>
    <w:p w:rsidR="00FD76E9" w:rsidRDefault="00E73F2C" w:rsidP="00696199">
      <w:pPr>
        <w:pStyle w:val="Brdtekst"/>
        <w:ind w:left="2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Medhjælpere</w:t>
      </w:r>
    </w:p>
    <w:p w:rsidR="006F79D5" w:rsidRPr="00FD76E9" w:rsidRDefault="006F79D5" w:rsidP="00696199">
      <w:pPr>
        <w:pStyle w:val="Brdtekst"/>
        <w:ind w:left="220"/>
        <w:jc w:val="center"/>
        <w:rPr>
          <w:b/>
          <w:sz w:val="32"/>
          <w:szCs w:val="32"/>
        </w:rPr>
      </w:pPr>
    </w:p>
    <w:p w:rsidR="00FD76E9" w:rsidRPr="001D7DBE" w:rsidRDefault="00FD76E9" w:rsidP="00696199">
      <w:pPr>
        <w:pStyle w:val="Brdtekst"/>
        <w:ind w:left="220"/>
        <w:jc w:val="center"/>
        <w:rPr>
          <w:b/>
          <w:sz w:val="28"/>
        </w:rPr>
      </w:pPr>
    </w:p>
    <w:p w:rsidR="00696199" w:rsidRPr="001D7DBE" w:rsidRDefault="00696199" w:rsidP="00696199">
      <w:pPr>
        <w:jc w:val="center"/>
      </w:pPr>
      <w:r w:rsidRPr="001D7DBE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Pr="001D7DBE">
        <w:rPr>
          <w:b/>
          <w:i/>
          <w:color w:val="FF0000"/>
          <w:sz w:val="26"/>
          <w:szCs w:val="26"/>
          <w:u w:val="single"/>
        </w:rPr>
        <w:t>ikke</w:t>
      </w:r>
      <w:r w:rsidRPr="001D7DBE">
        <w:rPr>
          <w:b/>
          <w:i/>
          <w:color w:val="FF0000"/>
          <w:sz w:val="26"/>
          <w:szCs w:val="26"/>
        </w:rPr>
        <w:t xml:space="preserve"> udfylde timeseddel</w:t>
      </w:r>
    </w:p>
    <w:p w:rsidR="00696199" w:rsidRDefault="00696199" w:rsidP="00696199">
      <w:pPr>
        <w:pStyle w:val="Brdtekst"/>
        <w:ind w:left="220"/>
        <w:jc w:val="center"/>
        <w:rPr>
          <w:rStyle w:val="Hyperlink"/>
          <w:rFonts w:asciiTheme="minorHAnsi" w:hAnsiTheme="minorHAnsi"/>
          <w:sz w:val="20"/>
          <w:szCs w:val="20"/>
        </w:rPr>
      </w:pPr>
      <w:r w:rsidRPr="001D7DBE">
        <w:t xml:space="preserve">Retningslinjer for honorering findes på IKM's hjemmeside: </w:t>
      </w:r>
      <w:hyperlink r:id="rId6" w:history="1">
        <w:r w:rsidRPr="001D7DBE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</w:p>
    <w:p w:rsidR="006F79D5" w:rsidRPr="001D7DBE" w:rsidRDefault="006F79D5" w:rsidP="00696199">
      <w:pPr>
        <w:pStyle w:val="Brdtekst"/>
        <w:ind w:left="220"/>
        <w:jc w:val="center"/>
        <w:rPr>
          <w:rFonts w:ascii="Times New Roman"/>
          <w:sz w:val="20"/>
        </w:rPr>
      </w:pPr>
    </w:p>
    <w:p w:rsidR="00696199" w:rsidRPr="00771703" w:rsidRDefault="00696199" w:rsidP="00696199">
      <w:pPr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155"/>
      </w:tblGrid>
      <w:tr w:rsidR="00696199" w:rsidRPr="00771703" w:rsidTr="00FD76E9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696199" w:rsidRPr="00771703" w:rsidRDefault="00696199" w:rsidP="006F31F9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Navn: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55" w:type="dxa"/>
            <w:shd w:val="clear" w:color="auto" w:fill="auto"/>
            <w:vAlign w:val="center"/>
          </w:tcPr>
          <w:p w:rsidR="00696199" w:rsidRPr="00771703" w:rsidRDefault="00696199" w:rsidP="006F31F9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Telefon: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96199" w:rsidRPr="00771703" w:rsidTr="00FD76E9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696199" w:rsidRPr="00771703" w:rsidRDefault="00696199" w:rsidP="006F31F9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CPR-nr.: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55" w:type="dxa"/>
            <w:shd w:val="clear" w:color="auto" w:fill="auto"/>
            <w:vAlign w:val="center"/>
          </w:tcPr>
          <w:p w:rsidR="00696199" w:rsidRPr="00771703" w:rsidRDefault="00696199" w:rsidP="006F31F9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E-mail: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696199" w:rsidRPr="00771703" w:rsidRDefault="00696199" w:rsidP="00696199">
      <w:pPr>
        <w:rPr>
          <w:sz w:val="24"/>
          <w:szCs w:val="24"/>
        </w:rPr>
      </w:pPr>
    </w:p>
    <w:p w:rsidR="006F79D5" w:rsidRPr="00771703" w:rsidRDefault="006F79D5" w:rsidP="00696199">
      <w:pPr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771703" w:rsidRPr="00771703" w:rsidTr="007D4336">
        <w:trPr>
          <w:trHeight w:val="520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771703" w:rsidRPr="00771703" w:rsidRDefault="00771703" w:rsidP="006F31F9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>Til brug for evt. udbetaling af honorar, har vi brug for at vide mere om din daglige beskæftigelse.</w:t>
            </w:r>
          </w:p>
        </w:tc>
      </w:tr>
      <w:tr w:rsidR="00696199" w:rsidRPr="00771703" w:rsidTr="00FD76E9">
        <w:trPr>
          <w:trHeight w:val="227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696199" w:rsidRPr="00771703" w:rsidRDefault="00696199" w:rsidP="006F31F9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>Er du ansat ved Aarhus Universitet? (angiv med X)</w:t>
            </w:r>
          </w:p>
        </w:tc>
      </w:tr>
      <w:tr w:rsidR="00696199" w:rsidRPr="00771703" w:rsidTr="00FD76E9">
        <w:trPr>
          <w:trHeight w:val="918"/>
        </w:trPr>
        <w:tc>
          <w:tcPr>
            <w:tcW w:w="2268" w:type="dxa"/>
            <w:shd w:val="clear" w:color="auto" w:fill="auto"/>
            <w:vAlign w:val="center"/>
          </w:tcPr>
          <w:p w:rsidR="00696199" w:rsidRPr="00771703" w:rsidRDefault="00696199" w:rsidP="0069619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Ja; deltidsansat: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03">
              <w:rPr>
                <w:sz w:val="24"/>
                <w:szCs w:val="24"/>
              </w:rPr>
              <w:instrText xml:space="preserve"> FORMCHECKBOX </w:instrText>
            </w:r>
            <w:r w:rsidR="000F0D4C">
              <w:rPr>
                <w:sz w:val="24"/>
                <w:szCs w:val="24"/>
              </w:rPr>
            </w:r>
            <w:r w:rsidR="000F0D4C">
              <w:rPr>
                <w:sz w:val="24"/>
                <w:szCs w:val="24"/>
              </w:rPr>
              <w:fldChar w:fldCharType="separate"/>
            </w:r>
            <w:r w:rsidRPr="00771703">
              <w:rPr>
                <w:sz w:val="24"/>
                <w:szCs w:val="24"/>
              </w:rPr>
              <w:fldChar w:fldCharType="end"/>
            </w:r>
          </w:p>
          <w:p w:rsidR="00696199" w:rsidRPr="00771703" w:rsidRDefault="00696199" w:rsidP="0069619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Ja; fuldtidsansat: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03">
              <w:rPr>
                <w:sz w:val="24"/>
                <w:szCs w:val="24"/>
              </w:rPr>
              <w:instrText xml:space="preserve"> FORMCHECKBOX </w:instrText>
            </w:r>
            <w:r w:rsidR="000F0D4C">
              <w:rPr>
                <w:sz w:val="24"/>
                <w:szCs w:val="24"/>
              </w:rPr>
            </w:r>
            <w:r w:rsidR="000F0D4C">
              <w:rPr>
                <w:sz w:val="24"/>
                <w:szCs w:val="24"/>
              </w:rPr>
              <w:fldChar w:fldCharType="separate"/>
            </w:r>
            <w:r w:rsidRPr="00771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96199" w:rsidRPr="00771703" w:rsidRDefault="00696199" w:rsidP="006F31F9">
            <w:pPr>
              <w:spacing w:line="360" w:lineRule="auto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Ansat som: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</w:p>
          <w:bookmarkEnd w:id="4"/>
          <w:p w:rsidR="00696199" w:rsidRPr="00771703" w:rsidRDefault="00696199" w:rsidP="006F31F9">
            <w:pPr>
              <w:spacing w:line="360" w:lineRule="auto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Afdeling/sektion/institut: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96199" w:rsidRPr="00771703" w:rsidTr="00771703">
        <w:trPr>
          <w:trHeight w:val="252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696199" w:rsidRPr="00771703" w:rsidRDefault="00696199" w:rsidP="006F31F9">
            <w:pPr>
              <w:rPr>
                <w:sz w:val="24"/>
                <w:szCs w:val="24"/>
              </w:rPr>
            </w:pPr>
          </w:p>
        </w:tc>
      </w:tr>
      <w:tr w:rsidR="00696199" w:rsidRPr="00771703" w:rsidTr="00FD76E9">
        <w:trPr>
          <w:trHeight w:val="916"/>
        </w:trPr>
        <w:tc>
          <w:tcPr>
            <w:tcW w:w="2268" w:type="dxa"/>
            <w:shd w:val="clear" w:color="auto" w:fill="auto"/>
            <w:vAlign w:val="center"/>
          </w:tcPr>
          <w:p w:rsidR="00696199" w:rsidRPr="00771703" w:rsidRDefault="00696199" w:rsidP="00696199">
            <w:pPr>
              <w:jc w:val="right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Nej: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4"/>
            <w:r w:rsidRPr="00771703">
              <w:rPr>
                <w:sz w:val="24"/>
                <w:szCs w:val="24"/>
              </w:rPr>
              <w:instrText xml:space="preserve"> FORMCHECKBOX </w:instrText>
            </w:r>
            <w:r w:rsidR="000F0D4C">
              <w:rPr>
                <w:sz w:val="24"/>
                <w:szCs w:val="24"/>
              </w:rPr>
            </w:r>
            <w:r w:rsidR="000F0D4C">
              <w:rPr>
                <w:sz w:val="24"/>
                <w:szCs w:val="24"/>
              </w:rPr>
              <w:fldChar w:fldCharType="separate"/>
            </w:r>
            <w:r w:rsidRPr="00771703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647" w:type="dxa"/>
            <w:shd w:val="clear" w:color="auto" w:fill="auto"/>
            <w:vAlign w:val="center"/>
          </w:tcPr>
          <w:p w:rsidR="00696199" w:rsidRPr="00771703" w:rsidRDefault="00696199" w:rsidP="006F31F9">
            <w:pPr>
              <w:spacing w:line="360" w:lineRule="auto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Ansat som: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7"/>
            <w:r w:rsidRPr="00771703">
              <w:rPr>
                <w:sz w:val="24"/>
                <w:szCs w:val="24"/>
              </w:rPr>
              <w:t xml:space="preserve"> </w:t>
            </w:r>
          </w:p>
          <w:p w:rsidR="00696199" w:rsidRPr="00771703" w:rsidRDefault="00696199" w:rsidP="006F31F9">
            <w:pPr>
              <w:spacing w:line="360" w:lineRule="auto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Ansættelsessted (Firmanavn/afdeling/hospital og adresse, by):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71703" w:rsidRPr="00771703" w:rsidTr="00771703">
        <w:trPr>
          <w:trHeight w:val="468"/>
        </w:trPr>
        <w:tc>
          <w:tcPr>
            <w:tcW w:w="2268" w:type="dxa"/>
            <w:shd w:val="clear" w:color="auto" w:fill="auto"/>
            <w:vAlign w:val="center"/>
          </w:tcPr>
          <w:p w:rsidR="00771703" w:rsidRPr="00771703" w:rsidRDefault="00771703" w:rsidP="00696199">
            <w:pPr>
              <w:jc w:val="right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>Er du studerende?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771703" w:rsidRPr="00771703" w:rsidRDefault="00771703" w:rsidP="00F5228A">
            <w:pPr>
              <w:spacing w:line="360" w:lineRule="auto"/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Nej: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03">
              <w:rPr>
                <w:sz w:val="24"/>
                <w:szCs w:val="24"/>
              </w:rPr>
              <w:instrText xml:space="preserve"> FORMCHECKBOX </w:instrText>
            </w:r>
            <w:r w:rsidR="000F0D4C">
              <w:rPr>
                <w:sz w:val="24"/>
                <w:szCs w:val="24"/>
              </w:rPr>
            </w:r>
            <w:r w:rsidR="000F0D4C">
              <w:rPr>
                <w:sz w:val="24"/>
                <w:szCs w:val="24"/>
              </w:rPr>
              <w:fldChar w:fldCharType="separate"/>
            </w:r>
            <w:r w:rsidRPr="00771703">
              <w:rPr>
                <w:sz w:val="24"/>
                <w:szCs w:val="24"/>
              </w:rPr>
              <w:fldChar w:fldCharType="end"/>
            </w:r>
            <w:r w:rsidRPr="00771703">
              <w:rPr>
                <w:sz w:val="24"/>
                <w:szCs w:val="24"/>
              </w:rPr>
              <w:t xml:space="preserve">   /   Ja: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03">
              <w:rPr>
                <w:sz w:val="24"/>
                <w:szCs w:val="24"/>
              </w:rPr>
              <w:instrText xml:space="preserve"> FORMCHECKBOX </w:instrText>
            </w:r>
            <w:r w:rsidR="000F0D4C">
              <w:rPr>
                <w:sz w:val="24"/>
                <w:szCs w:val="24"/>
              </w:rPr>
            </w:r>
            <w:r w:rsidR="000F0D4C">
              <w:rPr>
                <w:sz w:val="24"/>
                <w:szCs w:val="24"/>
              </w:rPr>
              <w:fldChar w:fldCharType="separate"/>
            </w:r>
            <w:r w:rsidRPr="00771703">
              <w:rPr>
                <w:sz w:val="24"/>
                <w:szCs w:val="24"/>
              </w:rPr>
              <w:fldChar w:fldCharType="end"/>
            </w:r>
            <w:r w:rsidRPr="00771703">
              <w:rPr>
                <w:sz w:val="24"/>
                <w:szCs w:val="24"/>
              </w:rPr>
              <w:t xml:space="preserve"> </w:t>
            </w:r>
          </w:p>
        </w:tc>
      </w:tr>
    </w:tbl>
    <w:p w:rsidR="006F79D5" w:rsidRPr="00771703" w:rsidRDefault="006F79D5" w:rsidP="00696199">
      <w:pPr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544"/>
        <w:gridCol w:w="1276"/>
        <w:gridCol w:w="2268"/>
        <w:gridCol w:w="2623"/>
      </w:tblGrid>
      <w:tr w:rsidR="007F0C43" w:rsidRPr="00771703" w:rsidTr="007D4336">
        <w:trPr>
          <w:trHeight w:val="397"/>
        </w:trPr>
        <w:tc>
          <w:tcPr>
            <w:tcW w:w="10732" w:type="dxa"/>
            <w:gridSpan w:val="5"/>
            <w:vAlign w:val="center"/>
          </w:tcPr>
          <w:p w:rsidR="00170D17" w:rsidRPr="00771703" w:rsidRDefault="007F0C43" w:rsidP="00771703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>Jeg har funge</w:t>
            </w:r>
            <w:r w:rsidR="00E73F2C" w:rsidRPr="00771703">
              <w:rPr>
                <w:sz w:val="24"/>
                <w:szCs w:val="24"/>
              </w:rPr>
              <w:t xml:space="preserve">ret som </w:t>
            </w:r>
            <w:r w:rsidR="00771703" w:rsidRPr="00771703">
              <w:rPr>
                <w:sz w:val="24"/>
                <w:szCs w:val="24"/>
              </w:rPr>
              <w:t>medhjælper</w:t>
            </w:r>
            <w:r w:rsidR="00D907DB">
              <w:rPr>
                <w:sz w:val="24"/>
                <w:szCs w:val="24"/>
              </w:rPr>
              <w:t>: (angiv datoer,</w:t>
            </w:r>
            <w:r w:rsidR="00E73F2C" w:rsidRPr="00771703">
              <w:rPr>
                <w:sz w:val="24"/>
                <w:szCs w:val="24"/>
              </w:rPr>
              <w:t xml:space="preserve"> mødetider</w:t>
            </w:r>
            <w:r w:rsidR="00D907DB">
              <w:rPr>
                <w:sz w:val="24"/>
                <w:szCs w:val="24"/>
              </w:rPr>
              <w:t xml:space="preserve"> og samlet antal timer</w:t>
            </w:r>
            <w:r w:rsidR="00E73F2C" w:rsidRPr="00771703">
              <w:rPr>
                <w:sz w:val="24"/>
                <w:szCs w:val="24"/>
              </w:rPr>
              <w:t>)</w:t>
            </w:r>
          </w:p>
        </w:tc>
      </w:tr>
      <w:tr w:rsidR="00D907DB" w:rsidRPr="00771703" w:rsidTr="00D907DB">
        <w:trPr>
          <w:trHeight w:val="397"/>
        </w:trPr>
        <w:tc>
          <w:tcPr>
            <w:tcW w:w="1021" w:type="dxa"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>Dag 1</w:t>
            </w:r>
          </w:p>
        </w:tc>
        <w:tc>
          <w:tcPr>
            <w:tcW w:w="3544" w:type="dxa"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Dato: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bookmarkStart w:id="10" w:name="_GoBack"/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bookmarkEnd w:id="10"/>
            <w:r w:rsidRPr="00771703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44" w:type="dxa"/>
            <w:gridSpan w:val="2"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Kl.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11"/>
            <w:r w:rsidRPr="00771703">
              <w:rPr>
                <w:sz w:val="24"/>
                <w:szCs w:val="24"/>
              </w:rPr>
              <w:t xml:space="preserve"> -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2623" w:type="dxa"/>
            <w:vMerge w:val="restart"/>
            <w:vAlign w:val="center"/>
          </w:tcPr>
          <w:p w:rsidR="00D907DB" w:rsidRDefault="00F5495A" w:rsidP="00D9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907DB">
              <w:rPr>
                <w:sz w:val="24"/>
                <w:szCs w:val="24"/>
              </w:rPr>
              <w:t>imer</w:t>
            </w:r>
            <w:r>
              <w:rPr>
                <w:sz w:val="24"/>
                <w:szCs w:val="24"/>
              </w:rPr>
              <w:t>, i alt</w:t>
            </w:r>
            <w:r w:rsidR="00D907DB">
              <w:rPr>
                <w:sz w:val="24"/>
                <w:szCs w:val="24"/>
              </w:rPr>
              <w:t>:</w:t>
            </w:r>
          </w:p>
          <w:p w:rsidR="00D907DB" w:rsidRPr="00771703" w:rsidRDefault="00D907DB" w:rsidP="00D9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</w:p>
        </w:tc>
      </w:tr>
      <w:tr w:rsidR="00D907DB" w:rsidRPr="00771703" w:rsidTr="00D907DB">
        <w:trPr>
          <w:trHeight w:val="397"/>
        </w:trPr>
        <w:tc>
          <w:tcPr>
            <w:tcW w:w="1021" w:type="dxa"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>Dag 2</w:t>
            </w:r>
          </w:p>
        </w:tc>
        <w:tc>
          <w:tcPr>
            <w:tcW w:w="3544" w:type="dxa"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Dato: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44" w:type="dxa"/>
            <w:gridSpan w:val="2"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  <w:r w:rsidRPr="00771703">
              <w:rPr>
                <w:sz w:val="24"/>
                <w:szCs w:val="24"/>
              </w:rPr>
              <w:t xml:space="preserve">Kl.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  <w:r w:rsidRPr="00771703">
              <w:rPr>
                <w:sz w:val="24"/>
                <w:szCs w:val="24"/>
              </w:rPr>
              <w:t xml:space="preserve"> - </w:t>
            </w:r>
            <w:r w:rsidRPr="00771703"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71703">
              <w:rPr>
                <w:sz w:val="24"/>
                <w:szCs w:val="24"/>
              </w:rPr>
              <w:instrText xml:space="preserve"> FORMTEXT </w:instrText>
            </w:r>
            <w:r w:rsidRPr="00771703">
              <w:rPr>
                <w:sz w:val="24"/>
                <w:szCs w:val="24"/>
              </w:rPr>
            </w:r>
            <w:r w:rsidRPr="00771703">
              <w:rPr>
                <w:sz w:val="24"/>
                <w:szCs w:val="24"/>
              </w:rPr>
              <w:fldChar w:fldCharType="separate"/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noProof/>
                <w:sz w:val="24"/>
                <w:szCs w:val="24"/>
              </w:rPr>
              <w:t> </w:t>
            </w:r>
            <w:r w:rsidRPr="00771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2623" w:type="dxa"/>
            <w:vMerge/>
            <w:vAlign w:val="center"/>
          </w:tcPr>
          <w:p w:rsidR="00D907DB" w:rsidRPr="00771703" w:rsidRDefault="00D907DB" w:rsidP="004B6F71">
            <w:pPr>
              <w:rPr>
                <w:sz w:val="24"/>
                <w:szCs w:val="24"/>
              </w:rPr>
            </w:pPr>
          </w:p>
        </w:tc>
      </w:tr>
      <w:tr w:rsidR="007D4336" w:rsidRPr="00771703" w:rsidTr="007D4336">
        <w:trPr>
          <w:trHeight w:val="397"/>
        </w:trPr>
        <w:tc>
          <w:tcPr>
            <w:tcW w:w="5841" w:type="dxa"/>
            <w:gridSpan w:val="3"/>
            <w:vAlign w:val="center"/>
          </w:tcPr>
          <w:p w:rsidR="007D4336" w:rsidRPr="00771703" w:rsidRDefault="007D4336" w:rsidP="004B6F71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Har du </w:t>
            </w:r>
            <w:r>
              <w:rPr>
                <w:sz w:val="24"/>
                <w:szCs w:val="24"/>
              </w:rPr>
              <w:t>herudover</w:t>
            </w:r>
            <w:r w:rsidRPr="007129DD">
              <w:rPr>
                <w:sz w:val="24"/>
                <w:szCs w:val="24"/>
              </w:rPr>
              <w:t xml:space="preserve"> deltaget i workshop vedrørende professionsspor/kommunikation</w:t>
            </w:r>
            <w:r>
              <w:rPr>
                <w:sz w:val="24"/>
                <w:szCs w:val="24"/>
              </w:rPr>
              <w:t xml:space="preserve"> forud for OSCE</w:t>
            </w:r>
            <w:r w:rsidRPr="007129DD">
              <w:rPr>
                <w:sz w:val="24"/>
                <w:szCs w:val="24"/>
              </w:rPr>
              <w:t>?</w:t>
            </w:r>
          </w:p>
        </w:tc>
        <w:tc>
          <w:tcPr>
            <w:tcW w:w="4891" w:type="dxa"/>
            <w:gridSpan w:val="2"/>
            <w:vAlign w:val="center"/>
          </w:tcPr>
          <w:p w:rsidR="007D4336" w:rsidRPr="00771703" w:rsidRDefault="007D4336" w:rsidP="004B6F71">
            <w:pPr>
              <w:rPr>
                <w:sz w:val="24"/>
                <w:szCs w:val="24"/>
              </w:rPr>
            </w:pPr>
            <w:r w:rsidRPr="007129DD">
              <w:rPr>
                <w:sz w:val="24"/>
                <w:szCs w:val="24"/>
              </w:rPr>
              <w:t xml:space="preserve">Nej: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7"/>
            <w:r w:rsidRPr="007129DD">
              <w:rPr>
                <w:sz w:val="24"/>
                <w:szCs w:val="24"/>
              </w:rPr>
              <w:instrText xml:space="preserve"> FORMCHECKBOX </w:instrText>
            </w:r>
            <w:r w:rsidR="000F0D4C">
              <w:rPr>
                <w:sz w:val="24"/>
                <w:szCs w:val="24"/>
              </w:rPr>
            </w:r>
            <w:r w:rsidR="000F0D4C">
              <w:rPr>
                <w:sz w:val="24"/>
                <w:szCs w:val="24"/>
              </w:rPr>
              <w:fldChar w:fldCharType="separate"/>
            </w:r>
            <w:r w:rsidRPr="007129DD">
              <w:rPr>
                <w:sz w:val="24"/>
                <w:szCs w:val="24"/>
              </w:rPr>
              <w:fldChar w:fldCharType="end"/>
            </w:r>
            <w:bookmarkEnd w:id="15"/>
            <w:r w:rsidRPr="007129DD">
              <w:rPr>
                <w:sz w:val="24"/>
                <w:szCs w:val="24"/>
              </w:rPr>
              <w:t xml:space="preserve"> / Ja: - Angiv antal timer: </w:t>
            </w:r>
            <w:r w:rsidRPr="007129DD">
              <w:rPr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7129DD">
              <w:rPr>
                <w:sz w:val="24"/>
                <w:szCs w:val="24"/>
              </w:rPr>
              <w:instrText xml:space="preserve"> FORMTEXT </w:instrText>
            </w:r>
            <w:r w:rsidRPr="007129DD">
              <w:rPr>
                <w:sz w:val="24"/>
                <w:szCs w:val="24"/>
              </w:rPr>
            </w:r>
            <w:r w:rsidRPr="007129DD">
              <w:rPr>
                <w:sz w:val="24"/>
                <w:szCs w:val="24"/>
              </w:rPr>
              <w:fldChar w:fldCharType="separate"/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noProof/>
                <w:sz w:val="24"/>
                <w:szCs w:val="24"/>
              </w:rPr>
              <w:t> </w:t>
            </w:r>
            <w:r w:rsidRPr="007129DD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96199" w:rsidRDefault="00696199" w:rsidP="00696199"/>
    <w:p w:rsidR="006F79D5" w:rsidRPr="001D7DBE" w:rsidRDefault="00C46BDB" w:rsidP="00696199">
      <w:r w:rsidRPr="00C46BDB">
        <w:t>Det er vigtigt, at timesedler indsendes samme semester som eksamen er afholdt, da vi ellers ikke har mulighed for at udbetale timerne pga. lukning af regnskabsåret.</w:t>
      </w:r>
    </w:p>
    <w:p w:rsidR="00771703" w:rsidRPr="007129DD" w:rsidRDefault="00771703" w:rsidP="00771703">
      <w:pPr>
        <w:pStyle w:val="Brdtekst"/>
        <w:spacing w:before="193"/>
        <w:rPr>
          <w:b/>
          <w:sz w:val="28"/>
          <w:szCs w:val="24"/>
        </w:rPr>
      </w:pPr>
      <w:r w:rsidRPr="007129DD">
        <w:rPr>
          <w:b/>
          <w:sz w:val="28"/>
          <w:szCs w:val="24"/>
        </w:rPr>
        <w:t xml:space="preserve">Den udfyldte timeseddel mailes til: </w:t>
      </w:r>
      <w:hyperlink r:id="rId7" w:history="1">
        <w:r w:rsidRPr="007129DD">
          <w:rPr>
            <w:rStyle w:val="Hyperlink"/>
            <w:b/>
            <w:sz w:val="28"/>
            <w:szCs w:val="24"/>
          </w:rPr>
          <w:t>timeseddel@clin.au.dk</w:t>
        </w:r>
      </w:hyperlink>
    </w:p>
    <w:p w:rsidR="00981805" w:rsidRPr="00981805" w:rsidRDefault="00981805" w:rsidP="00981805">
      <w:pPr>
        <w:pStyle w:val="Brdtekst"/>
        <w:spacing w:before="193"/>
      </w:pPr>
    </w:p>
    <w:sectPr w:rsidR="00981805" w:rsidRPr="00981805">
      <w:headerReference w:type="default" r:id="rId8"/>
      <w:footerReference w:type="default" r:id="rId9"/>
      <w:type w:val="continuous"/>
      <w:pgSz w:w="11910" w:h="16840"/>
      <w:pgMar w:top="540" w:right="56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76" w:rsidRDefault="00B44976" w:rsidP="00696199">
      <w:r>
        <w:separator/>
      </w:r>
    </w:p>
  </w:endnote>
  <w:endnote w:type="continuationSeparator" w:id="0">
    <w:p w:rsidR="00B44976" w:rsidRDefault="00B44976" w:rsidP="0069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05" w:rsidRDefault="00981805" w:rsidP="00981805">
    <w:pPr>
      <w:pStyle w:val="Sidefod"/>
      <w:jc w:val="right"/>
      <w:rPr>
        <w:sz w:val="16"/>
      </w:rPr>
    </w:pPr>
    <w:r w:rsidRPr="00981805">
      <w:rPr>
        <w:sz w:val="16"/>
      </w:rPr>
      <w:t xml:space="preserve">Opdateret d. </w:t>
    </w:r>
    <w:r w:rsidR="00D907DB">
      <w:rPr>
        <w:sz w:val="16"/>
      </w:rPr>
      <w:t>16</w:t>
    </w:r>
    <w:r w:rsidR="00C46BDB">
      <w:rPr>
        <w:sz w:val="16"/>
      </w:rPr>
      <w:t>-0</w:t>
    </w:r>
    <w:r w:rsidR="00D907DB">
      <w:rPr>
        <w:sz w:val="16"/>
      </w:rPr>
      <w:t>5-2018</w:t>
    </w:r>
  </w:p>
  <w:p w:rsidR="00981805" w:rsidRPr="00981805" w:rsidRDefault="00D907DB" w:rsidP="00981805">
    <w:pPr>
      <w:pStyle w:val="Sidefod"/>
      <w:jc w:val="right"/>
      <w:rPr>
        <w:sz w:val="16"/>
      </w:rPr>
    </w:pPr>
    <w:r>
      <w:rPr>
        <w:sz w:val="16"/>
      </w:rPr>
      <w:t>PBC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76" w:rsidRDefault="00B44976" w:rsidP="00696199">
      <w:r>
        <w:separator/>
      </w:r>
    </w:p>
  </w:footnote>
  <w:footnote w:type="continuationSeparator" w:id="0">
    <w:p w:rsidR="00B44976" w:rsidRDefault="00B44976" w:rsidP="0069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9" w:rsidRDefault="00696199">
    <w:pPr>
      <w:pStyle w:val="Sidehoved"/>
    </w:pPr>
    <w:r>
      <w:rPr>
        <w:rFonts w:ascii="Times New Roman"/>
        <w:noProof/>
        <w:sz w:val="20"/>
        <w:lang w:eastAsia="da-DK"/>
      </w:rPr>
      <w:drawing>
        <wp:anchor distT="0" distB="0" distL="114300" distR="114300" simplePos="0" relativeHeight="251659264" behindDoc="0" locked="0" layoutInCell="1" allowOverlap="1" wp14:anchorId="40FA879A" wp14:editId="6630F0FD">
          <wp:simplePos x="0" y="0"/>
          <wp:positionH relativeFrom="column">
            <wp:posOffset>5715</wp:posOffset>
          </wp:positionH>
          <wp:positionV relativeFrom="paragraph">
            <wp:posOffset>-193040</wp:posOffset>
          </wp:positionV>
          <wp:extent cx="3206115" cy="48450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199" w:rsidRPr="00696199" w:rsidRDefault="00696199" w:rsidP="00696199">
    <w:pPr>
      <w:pStyle w:val="Brdtekst"/>
      <w:ind w:left="220"/>
      <w:jc w:val="right"/>
      <w:rPr>
        <w:rFonts w:ascii="Times New Roman"/>
        <w:sz w:val="20"/>
      </w:rPr>
    </w:pPr>
    <w:r w:rsidRPr="00696199">
      <w:rPr>
        <w:rFonts w:asciiTheme="minorHAnsi" w:hAnsiTheme="minorHAnsi"/>
        <w:b/>
        <w:sz w:val="30"/>
        <w:szCs w:val="30"/>
      </w:rPr>
      <w:t>Timeseddel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04"/>
    <w:rsid w:val="0005105C"/>
    <w:rsid w:val="00094F29"/>
    <w:rsid w:val="000F0D4C"/>
    <w:rsid w:val="00141B8C"/>
    <w:rsid w:val="00147A88"/>
    <w:rsid w:val="00170D17"/>
    <w:rsid w:val="001D7DBE"/>
    <w:rsid w:val="003E6A81"/>
    <w:rsid w:val="004B0804"/>
    <w:rsid w:val="004B6F71"/>
    <w:rsid w:val="004F530C"/>
    <w:rsid w:val="0053472E"/>
    <w:rsid w:val="005557AF"/>
    <w:rsid w:val="00696199"/>
    <w:rsid w:val="006F79D5"/>
    <w:rsid w:val="00727870"/>
    <w:rsid w:val="00771703"/>
    <w:rsid w:val="007D4336"/>
    <w:rsid w:val="007D6C8B"/>
    <w:rsid w:val="007F0C43"/>
    <w:rsid w:val="00973A44"/>
    <w:rsid w:val="00981805"/>
    <w:rsid w:val="0099784F"/>
    <w:rsid w:val="00AA0FCE"/>
    <w:rsid w:val="00AA7360"/>
    <w:rsid w:val="00AA7EF3"/>
    <w:rsid w:val="00B44976"/>
    <w:rsid w:val="00BA6989"/>
    <w:rsid w:val="00C46BDB"/>
    <w:rsid w:val="00CD5C5B"/>
    <w:rsid w:val="00D441F4"/>
    <w:rsid w:val="00D907DB"/>
    <w:rsid w:val="00E337E7"/>
    <w:rsid w:val="00E73F2C"/>
    <w:rsid w:val="00EC52E4"/>
    <w:rsid w:val="00F5228A"/>
    <w:rsid w:val="00F5495A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8ED"/>
  <w15:docId w15:val="{6CBDCD07-063D-4C71-9419-98C7ADF1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a-DK"/>
    </w:rPr>
  </w:style>
  <w:style w:type="paragraph" w:styleId="Overskrift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5B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619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199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9619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199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69619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9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A7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meseddel@clin.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.medarbejdere.au.dk/undervisning/honorer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Vibeke Christiansen</dc:creator>
  <cp:lastModifiedBy>Asbjørn Fynbo Pihl</cp:lastModifiedBy>
  <cp:revision>4</cp:revision>
  <dcterms:created xsi:type="dcterms:W3CDTF">2018-05-16T08:34:00Z</dcterms:created>
  <dcterms:modified xsi:type="dcterms:W3CDTF">2019-08-09T11:21:00Z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2017-01-31T00:00:00Z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